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0D66" w14:textId="77777777" w:rsidR="00E5528F" w:rsidRPr="009230F2" w:rsidRDefault="00E5528F" w:rsidP="00E5528F">
      <w:pPr>
        <w:widowControl w:val="0"/>
        <w:autoSpaceDE w:val="0"/>
        <w:autoSpaceDN w:val="0"/>
        <w:spacing w:after="0" w:line="240" w:lineRule="auto"/>
        <w:ind w:left="4395"/>
        <w:jc w:val="right"/>
        <w:outlineLvl w:val="1"/>
        <w:rPr>
          <w:rFonts w:ascii="Times New Roman" w:hAnsi="Times New Roman"/>
          <w:sz w:val="18"/>
          <w:szCs w:val="18"/>
        </w:rPr>
      </w:pPr>
      <w:r w:rsidRPr="009230F2">
        <w:rPr>
          <w:rFonts w:ascii="Times New Roman" w:hAnsi="Times New Roman"/>
          <w:sz w:val="18"/>
          <w:szCs w:val="18"/>
        </w:rPr>
        <w:t>Приложение 1</w:t>
      </w:r>
    </w:p>
    <w:p w14:paraId="4176BAC7" w14:textId="77777777" w:rsidR="00E5528F" w:rsidRPr="009230F2" w:rsidRDefault="00E5528F" w:rsidP="00E5528F">
      <w:pPr>
        <w:tabs>
          <w:tab w:val="left" w:pos="5245"/>
        </w:tabs>
        <w:ind w:left="4395"/>
        <w:jc w:val="right"/>
        <w:outlineLvl w:val="1"/>
        <w:rPr>
          <w:rFonts w:ascii="Times New Roman" w:hAnsi="Times New Roman"/>
          <w:sz w:val="18"/>
          <w:szCs w:val="18"/>
        </w:rPr>
      </w:pPr>
      <w:r w:rsidRPr="009230F2">
        <w:rPr>
          <w:rFonts w:ascii="Times New Roman" w:hAnsi="Times New Roman"/>
          <w:sz w:val="18"/>
          <w:szCs w:val="18"/>
        </w:rPr>
        <w:t xml:space="preserve">к Порядку предоставления поддержки субъектам малого и среднего предпринимательства </w:t>
      </w:r>
      <w:r>
        <w:rPr>
          <w:rFonts w:ascii="Times New Roman" w:hAnsi="Times New Roman"/>
          <w:sz w:val="18"/>
          <w:szCs w:val="18"/>
        </w:rPr>
        <w:t xml:space="preserve">Чукотского автономного округа </w:t>
      </w:r>
      <w:r w:rsidRPr="00AC6F85">
        <w:rPr>
          <w:rFonts w:ascii="Times New Roman" w:hAnsi="Times New Roman"/>
          <w:sz w:val="18"/>
          <w:szCs w:val="18"/>
        </w:rPr>
        <w:t>по содействию в приведении продукции в соответствие с необходимыми требованиями (стандартизация, сертификация, патентование)</w:t>
      </w:r>
    </w:p>
    <w:p w14:paraId="02E82B08" w14:textId="77777777" w:rsidR="00E5528F" w:rsidRPr="00340929" w:rsidRDefault="00E5528F" w:rsidP="00E5528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1365"/>
        <w:gridCol w:w="2034"/>
        <w:gridCol w:w="299"/>
        <w:gridCol w:w="1429"/>
        <w:gridCol w:w="900"/>
        <w:gridCol w:w="622"/>
        <w:gridCol w:w="1718"/>
      </w:tblGrid>
      <w:tr w:rsidR="00E5528F" w:rsidRPr="003E76EB" w14:paraId="5A43358F" w14:textId="77777777" w:rsidTr="00B54E14">
        <w:trPr>
          <w:trHeight w:val="247"/>
        </w:trPr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hideMark/>
          </w:tcPr>
          <w:p w14:paraId="1FC77101" w14:textId="77777777" w:rsidR="00E5528F" w:rsidRPr="003E76EB" w:rsidRDefault="00E5528F" w:rsidP="00B54E1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pacing w:val="40"/>
              </w:rPr>
            </w:pPr>
            <w:r w:rsidRPr="003E76EB">
              <w:rPr>
                <w:rFonts w:ascii="Times New Roman" w:hAnsi="Times New Roman"/>
                <w:b/>
                <w:bCs/>
                <w:spacing w:val="40"/>
              </w:rPr>
              <w:t>НО «Фонд развития Чукотки»</w:t>
            </w:r>
          </w:p>
          <w:p w14:paraId="4146F574" w14:textId="77777777" w:rsidR="00E5528F" w:rsidRPr="003E76EB" w:rsidRDefault="00E5528F" w:rsidP="00B54E1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3E76EB">
              <w:rPr>
                <w:rFonts w:ascii="Times New Roman" w:hAnsi="Times New Roman"/>
                <w:bCs/>
                <w:spacing w:val="40"/>
              </w:rPr>
              <w:t>те</w:t>
            </w:r>
            <w:r w:rsidRPr="003E76EB">
              <w:rPr>
                <w:rFonts w:ascii="Times New Roman" w:hAnsi="Times New Roman"/>
              </w:rPr>
              <w:t>л.: 8 800-2010-800</w:t>
            </w:r>
          </w:p>
        </w:tc>
      </w:tr>
      <w:tr w:rsidR="00E5528F" w:rsidRPr="003E76EB" w14:paraId="617F806D" w14:textId="77777777" w:rsidTr="00B54E14"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5F6AA7A8" w14:textId="77777777" w:rsidR="00E5528F" w:rsidRPr="003E76EB" w:rsidRDefault="00E5528F" w:rsidP="00B54E1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3E76E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АНКЕТА-ЗАЯВЛЕНИЕ </w:t>
            </w:r>
          </w:p>
          <w:p w14:paraId="19AEC9C6" w14:textId="77777777" w:rsidR="00E5528F" w:rsidRPr="003E76EB" w:rsidRDefault="00E5528F" w:rsidP="00B54E14">
            <w:pPr>
              <w:spacing w:before="60" w:after="6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E76EB">
              <w:rPr>
                <w:rFonts w:ascii="Times New Roman" w:hAnsi="Times New Roman"/>
                <w:bCs/>
                <w:i/>
                <w:sz w:val="21"/>
                <w:szCs w:val="21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E5528F" w:rsidRPr="003E76EB" w14:paraId="7C71DDA2" w14:textId="77777777" w:rsidTr="00B54E14"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36ECB15" w14:textId="77777777" w:rsidR="00E5528F" w:rsidRPr="003E76EB" w:rsidRDefault="00E5528F" w:rsidP="00B54E14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 xml:space="preserve">После внесения Заказчиком всех необходимых данных настоящая Анкета-заявление является документом, подтверждающим запрос Заказчика на оказание услуг, в соответствие с Порядком оказания услуг и Прайсом, размещенных на сайте Фонда </w:t>
            </w:r>
            <w:hyperlink r:id="rId4" w:history="1">
              <w:r w:rsidRPr="003E76EB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Pr="003E76EB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Pr="003E76EB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fond</w:t>
              </w:r>
              <w:r w:rsidRPr="003E76EB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87.</w:t>
              </w:r>
              <w:r w:rsidRPr="003E76EB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3E76E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E5528F" w:rsidRPr="003E76EB" w14:paraId="2AB8A38E" w14:textId="77777777" w:rsidTr="00B54E14">
        <w:trPr>
          <w:trHeight w:val="31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37509D8B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Все поля анкеты обязательны для заполнения! При отсутствии данных ставить прочерк</w:t>
            </w:r>
          </w:p>
        </w:tc>
      </w:tr>
      <w:tr w:rsidR="00E5528F" w:rsidRPr="003E76EB" w14:paraId="38334AC0" w14:textId="77777777" w:rsidTr="00B54E14">
        <w:trPr>
          <w:trHeight w:val="31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67520F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Дата обращения: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</w:t>
            </w:r>
          </w:p>
          <w:p w14:paraId="7EC3CA42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28F" w:rsidRPr="003E76EB" w14:paraId="59FFD852" w14:textId="77777777" w:rsidTr="00B54E14">
        <w:trPr>
          <w:trHeight w:val="310"/>
        </w:trPr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14:paraId="22C77C7F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1. Категория Заказчика</w:t>
            </w:r>
          </w:p>
        </w:tc>
      </w:tr>
      <w:tr w:rsidR="00E5528F" w:rsidRPr="003E76EB" w14:paraId="4FA17905" w14:textId="77777777" w:rsidTr="00B54E14">
        <w:tc>
          <w:tcPr>
            <w:tcW w:w="2339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A6DE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индивидуальный предприниматель</w:t>
            </w:r>
          </w:p>
          <w:p w14:paraId="64806DC2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пол: □ М □ Ж</w:t>
            </w:r>
          </w:p>
          <w:p w14:paraId="2DFFA6E3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B20C29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Дата рождения:</w:t>
            </w:r>
          </w:p>
        </w:tc>
        <w:tc>
          <w:tcPr>
            <w:tcW w:w="26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089557E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юридическое лицо</w:t>
            </w:r>
          </w:p>
        </w:tc>
      </w:tr>
      <w:tr w:rsidR="00E5528F" w:rsidRPr="003E76EB" w14:paraId="79D4F313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14:paraId="00ACA224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2. Информация о Заказчике</w:t>
            </w:r>
          </w:p>
        </w:tc>
      </w:tr>
      <w:tr w:rsidR="00E5528F" w:rsidRPr="003E76EB" w14:paraId="20905736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97E225A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ФИО обратившегося:</w:t>
            </w:r>
          </w:p>
          <w:p w14:paraId="76F8C536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0B2A5D3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28F" w:rsidRPr="003E76EB" w14:paraId="3E1EDA88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6E7800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Полное наименование с указанием организационно-правовой формы:</w:t>
            </w:r>
          </w:p>
          <w:p w14:paraId="14FE797C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1874997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5528F" w:rsidRPr="003E76EB" w14:paraId="16529B54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0B2617C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 xml:space="preserve">ИНН: </w:t>
            </w:r>
          </w:p>
        </w:tc>
      </w:tr>
      <w:tr w:rsidR="00E5528F" w:rsidRPr="003E76EB" w14:paraId="1A010B7A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A1DB1B7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Основной ОКВЭД (номер, расшифровка):</w:t>
            </w:r>
          </w:p>
          <w:p w14:paraId="6037AF44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34BB239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28F" w:rsidRPr="003E76EB" w14:paraId="6FC904F0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52207D6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Фактический вид деятельности:</w:t>
            </w:r>
          </w:p>
          <w:p w14:paraId="75935F47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1BB0C06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28F" w:rsidRPr="003E76EB" w14:paraId="2BF3E7E9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DCF6553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Система налогообложения:</w:t>
            </w:r>
          </w:p>
          <w:p w14:paraId="686ED7A0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52F0FC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28F" w:rsidRPr="003E76EB" w14:paraId="6D97F259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714B2EE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Должность, Ф.И.О. руководителя (без сокращений, в соответствии с выпиской из госреестра):</w:t>
            </w:r>
          </w:p>
          <w:p w14:paraId="002133C6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CBE835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28F" w:rsidRPr="003E76EB" w14:paraId="1B987644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9393845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i/>
                <w:sz w:val="20"/>
                <w:szCs w:val="20"/>
              </w:rPr>
              <w:t>В случае если от лица Заказчика за руководителя расписывается уполномоченное соответствующей доверенностью лицо</w:t>
            </w: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 xml:space="preserve"> Ф.И.О. и должность лица, действующего по доверенности (без сокращений):</w:t>
            </w:r>
          </w:p>
          <w:p w14:paraId="2330AFB8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D1FB0A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28F" w:rsidRPr="003E76EB" w14:paraId="5FB7F9D1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2FDDB0E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Должность Ф.И.О. представителя Заказчика (полностью), который будет непосредственно получать услугу:</w:t>
            </w:r>
          </w:p>
          <w:p w14:paraId="1FC98573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114CB2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28F" w:rsidRPr="003E76EB" w14:paraId="4AC54687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FF7A6C3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 xml:space="preserve">Контактный телефон: </w:t>
            </w:r>
          </w:p>
        </w:tc>
      </w:tr>
      <w:tr w:rsidR="00E5528F" w:rsidRPr="003E76EB" w14:paraId="75018FA6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D2F9205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 xml:space="preserve">Адрес электронной почты: </w:t>
            </w:r>
          </w:p>
        </w:tc>
      </w:tr>
      <w:tr w:rsidR="00E5528F" w:rsidRPr="003E76EB" w14:paraId="48D8A30C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7F0B83B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 xml:space="preserve">Адрес сайта в сети </w:t>
            </w:r>
            <w:r w:rsidRPr="003E76E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Internet</w:t>
            </w: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E5528F" w:rsidRPr="003E76EB" w14:paraId="5D094D39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9F3E79D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Адрес регистрации (в соответствии с выпиской из госреестра): Субъект РФ: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5528F" w:rsidRPr="003E76EB" w14:paraId="7C38F1C7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8E45FB8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Район:</w:t>
            </w:r>
          </w:p>
        </w:tc>
      </w:tr>
      <w:tr w:rsidR="00E5528F" w:rsidRPr="003E76EB" w14:paraId="5C26276F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FA05AA0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Населенный пункт, улица, дом, квартира (офис):</w:t>
            </w: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  <w:p w14:paraId="35C1855E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5528F" w:rsidRPr="003E76EB" w14:paraId="0D925367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C3C7AF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Адрес фактического месторасположения (если отличается от адреса регистрации):</w:t>
            </w:r>
          </w:p>
          <w:p w14:paraId="77D04FCD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5528F" w:rsidRPr="003E76EB" w14:paraId="1B70662D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196477F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Cs/>
                <w:sz w:val="20"/>
                <w:szCs w:val="20"/>
              </w:rPr>
              <w:t>Среднесписочная численность работников на начало текущего года:</w:t>
            </w:r>
          </w:p>
          <w:p w14:paraId="3D41AC01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5528F" w:rsidRPr="003E76EB" w14:paraId="76C6D9D8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14:paraId="420C8E96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3. Общая информация</w:t>
            </w:r>
          </w:p>
        </w:tc>
      </w:tr>
      <w:tr w:rsidR="00E5528F" w:rsidRPr="003E76EB" w14:paraId="2CEB4AD1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5A02D01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Услуги </w:t>
            </w:r>
            <w:r w:rsidRPr="003E76EB">
              <w:rPr>
                <w:rFonts w:ascii="Times New Roman" w:hAnsi="Times New Roman"/>
                <w:sz w:val="20"/>
                <w:szCs w:val="20"/>
              </w:rPr>
              <w:t>– отметить и указать тему обращения, где необходимо:</w:t>
            </w:r>
          </w:p>
        </w:tc>
      </w:tr>
      <w:tr w:rsidR="00E5528F" w:rsidRPr="003E76EB" w14:paraId="51658C1C" w14:textId="77777777" w:rsidTr="00B54E14">
        <w:trPr>
          <w:trHeight w:val="51"/>
        </w:trPr>
        <w:tc>
          <w:tcPr>
            <w:tcW w:w="51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A20A64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№ по прайсу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58FB2" w14:textId="77777777" w:rsidR="00E5528F" w:rsidRPr="003E76EB" w:rsidRDefault="00E5528F" w:rsidP="00B54E14">
            <w:pPr>
              <w:tabs>
                <w:tab w:val="left" w:pos="1320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1672B0" w14:textId="77777777" w:rsidR="00E5528F" w:rsidRPr="003E76EB" w:rsidRDefault="00E5528F" w:rsidP="00B54E14">
            <w:pPr>
              <w:tabs>
                <w:tab w:val="left" w:pos="1320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Отметить услугу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53A874E" w14:textId="77777777" w:rsidR="00E5528F" w:rsidRPr="003E76EB" w:rsidRDefault="00E5528F" w:rsidP="00B54E14">
            <w:pPr>
              <w:tabs>
                <w:tab w:val="left" w:pos="1320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Срок предоставления, часов </w:t>
            </w:r>
            <w:r w:rsidRPr="003E76EB">
              <w:rPr>
                <w:rFonts w:ascii="Times New Roman" w:hAnsi="Times New Roman"/>
                <w:bCs/>
                <w:sz w:val="18"/>
                <w:szCs w:val="18"/>
              </w:rPr>
              <w:t>(заполняется сотрудником Фонда)</w:t>
            </w:r>
          </w:p>
        </w:tc>
      </w:tr>
      <w:tr w:rsidR="00E5528F" w:rsidRPr="003E76EB" w14:paraId="6B347BFC" w14:textId="77777777" w:rsidTr="00B54E14">
        <w:trPr>
          <w:trHeight w:val="51"/>
        </w:trPr>
        <w:tc>
          <w:tcPr>
            <w:tcW w:w="51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E0AB" w14:textId="77777777" w:rsidR="00E5528F" w:rsidRPr="003E76EB" w:rsidRDefault="00E5528F" w:rsidP="00B54E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1.10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3D96F" w14:textId="77777777" w:rsidR="00E5528F" w:rsidRPr="003E76EB" w:rsidRDefault="00E5528F" w:rsidP="00B54E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r w:rsidRPr="000845CB">
              <w:rPr>
                <w:rFonts w:ascii="Times New Roman" w:hAnsi="Times New Roman"/>
                <w:sz w:val="20"/>
                <w:szCs w:val="24"/>
              </w:rPr>
              <w:t>одействи</w:t>
            </w:r>
            <w:r>
              <w:rPr>
                <w:rFonts w:ascii="Times New Roman" w:hAnsi="Times New Roman"/>
                <w:sz w:val="20"/>
                <w:szCs w:val="24"/>
              </w:rPr>
              <w:t>е</w:t>
            </w:r>
            <w:r w:rsidRPr="000845CB">
              <w:rPr>
                <w:rFonts w:ascii="Times New Roman" w:hAnsi="Times New Roman"/>
                <w:sz w:val="20"/>
                <w:szCs w:val="24"/>
              </w:rPr>
              <w:t xml:space="preserve"> в приведении продукции в соответствие с необходимыми требованиями (стандартизация, сертификация, патентование)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964F2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56267CA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5528F" w:rsidRPr="003E76EB" w14:paraId="625A1F8C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78556F3" w14:textId="77777777" w:rsidR="00E5528F" w:rsidRPr="0018403F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403F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услуги, оказываемой Партнером Фонда:</w:t>
            </w:r>
          </w:p>
          <w:p w14:paraId="31659167" w14:textId="77777777" w:rsidR="00E5528F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</w:rPr>
            </w:pPr>
          </w:p>
          <w:p w14:paraId="2087F031" w14:textId="77777777" w:rsidR="00E5528F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</w:rPr>
            </w:pPr>
          </w:p>
          <w:p w14:paraId="1A163E20" w14:textId="77777777" w:rsidR="00E5528F" w:rsidRPr="00495EAE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</w:rPr>
              <w:t xml:space="preserve"> </w:t>
            </w:r>
          </w:p>
        </w:tc>
      </w:tr>
      <w:tr w:rsidR="00E5528F" w:rsidRPr="003E76EB" w14:paraId="0E943CB0" w14:textId="77777777" w:rsidTr="00B54E14">
        <w:tc>
          <w:tcPr>
            <w:tcW w:w="250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793A77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На получение информационных сообщений об услугах Фонда, в том числе оказываемых с привлечением партнеров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C4C3B1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Информационные сообщения прошу присылать на (заполняется в случае согласия на информирование)</w:t>
            </w:r>
          </w:p>
        </w:tc>
      </w:tr>
      <w:tr w:rsidR="00E5528F" w:rsidRPr="003E76EB" w14:paraId="411E8827" w14:textId="77777777" w:rsidTr="00B54E14">
        <w:tc>
          <w:tcPr>
            <w:tcW w:w="1248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E8E82E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согласен</w:t>
            </w:r>
          </w:p>
        </w:tc>
        <w:tc>
          <w:tcPr>
            <w:tcW w:w="1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080C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не согласен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9E50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 xml:space="preserve">□ указанный </w:t>
            </w:r>
            <w:r w:rsidRPr="003E76E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83108B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</w:t>
            </w:r>
            <w:r w:rsidRPr="003E76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E76EB">
              <w:rPr>
                <w:rFonts w:ascii="Times New Roman" w:hAnsi="Times New Roman"/>
                <w:sz w:val="20"/>
                <w:szCs w:val="20"/>
              </w:rPr>
              <w:t>указанный телефон</w:t>
            </w:r>
          </w:p>
        </w:tc>
      </w:tr>
      <w:tr w:rsidR="00E5528F" w:rsidRPr="003E76EB" w14:paraId="59F53849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14:paraId="4B5A1570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4. Цель получения услуги Фонда, ожидаемый результат (отметить всё, что применимо)</w:t>
            </w:r>
          </w:p>
        </w:tc>
      </w:tr>
      <w:tr w:rsidR="00E5528F" w:rsidRPr="003E76EB" w14:paraId="424706D2" w14:textId="77777777" w:rsidTr="00B54E14">
        <w:tc>
          <w:tcPr>
            <w:tcW w:w="250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371D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повышение конкурентоспособности товаров (работ, услуг)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B83145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создание новых рабочих мест, не менее __________ (указать количество или поставить прочерк)</w:t>
            </w:r>
          </w:p>
        </w:tc>
      </w:tr>
      <w:tr w:rsidR="00E5528F" w:rsidRPr="003E76EB" w14:paraId="232B8D0B" w14:textId="77777777" w:rsidTr="00B54E14">
        <w:tc>
          <w:tcPr>
            <w:tcW w:w="250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8FB7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увеличение объема производства товаров (работ, услуг)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DF28C4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повышение грамотности по вопросам развития бизнеса</w:t>
            </w:r>
          </w:p>
        </w:tc>
      </w:tr>
      <w:tr w:rsidR="00E5528F" w:rsidRPr="003E76EB" w14:paraId="64082C18" w14:textId="77777777" w:rsidTr="00B54E14">
        <w:tc>
          <w:tcPr>
            <w:tcW w:w="250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AE6B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расширение бизнеса, внедрение новых направлений деятельности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062D65" w14:textId="77777777" w:rsidR="00E5528F" w:rsidRPr="003E76EB" w:rsidRDefault="00E5528F" w:rsidP="00B54E1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□ иное (указать):</w:t>
            </w:r>
          </w:p>
        </w:tc>
      </w:tr>
      <w:tr w:rsidR="00E5528F" w:rsidRPr="003E76EB" w14:paraId="091A9FAE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8907B99" w14:textId="77777777" w:rsidR="00E5528F" w:rsidRPr="003E76EB" w:rsidRDefault="00E5528F" w:rsidP="00B54E14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76EB">
              <w:rPr>
                <w:rFonts w:ascii="Times New Roman" w:hAnsi="Times New Roman"/>
                <w:b/>
                <w:bCs/>
                <w:sz w:val="18"/>
                <w:szCs w:val="18"/>
              </w:rPr>
              <w:t>Руководитель Заказчика (уполномоченный представитель)</w:t>
            </w:r>
            <w:r w:rsidRPr="003E76EB">
              <w:rPr>
                <w:rFonts w:ascii="Times New Roman" w:hAnsi="Times New Roman"/>
                <w:sz w:val="18"/>
                <w:szCs w:val="18"/>
              </w:rPr>
              <w:t>, указанный в разделе 2 настоящей Анкеты-заявления, своей подписью в разделе 5 настоящей Анкеты-заявления:</w:t>
            </w:r>
          </w:p>
          <w:p w14:paraId="49E25F1E" w14:textId="77777777" w:rsidR="00E5528F" w:rsidRPr="003E76EB" w:rsidRDefault="00E5528F" w:rsidP="00B54E14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76EB">
              <w:rPr>
                <w:rFonts w:ascii="Times New Roman" w:hAnsi="Times New Roman"/>
                <w:sz w:val="18"/>
                <w:szCs w:val="18"/>
              </w:rPr>
              <w:t>- подтверждает запрос на получение услуг Фонда;</w:t>
            </w:r>
          </w:p>
          <w:p w14:paraId="0C67E721" w14:textId="77777777" w:rsidR="00E5528F" w:rsidRPr="003E76EB" w:rsidRDefault="00E5528F" w:rsidP="00B54E14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E76EB">
              <w:rPr>
                <w:rFonts w:ascii="Times New Roman" w:hAnsi="Times New Roman"/>
                <w:b/>
                <w:bCs/>
                <w:sz w:val="18"/>
                <w:szCs w:val="18"/>
              </w:rPr>
              <w:t>Субъект МСП</w:t>
            </w:r>
            <w:r w:rsidRPr="003E76EB">
              <w:rPr>
                <w:rFonts w:ascii="Times New Roman" w:hAnsi="Times New Roman"/>
                <w:sz w:val="18"/>
                <w:szCs w:val="18"/>
              </w:rPr>
              <w:t xml:space="preserve"> - подтверждает ознакомление с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Порядком </w:t>
            </w:r>
            <w:r w:rsidRPr="00346566">
              <w:rPr>
                <w:rFonts w:ascii="Times New Roman" w:hAnsi="Times New Roman"/>
                <w:sz w:val="18"/>
                <w:szCs w:val="18"/>
              </w:rPr>
              <w:t xml:space="preserve">предоставления поддержки по содействию </w:t>
            </w:r>
            <w:r w:rsidRPr="008256A1">
              <w:rPr>
                <w:rFonts w:ascii="Times New Roman" w:hAnsi="Times New Roman"/>
                <w:sz w:val="18"/>
                <w:szCs w:val="18"/>
              </w:rPr>
              <w:t>в приведении продукции в соответствие с необходимыми требованиями (стандартизация, сертификация, патентование)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E76EB">
              <w:rPr>
                <w:rFonts w:ascii="Times New Roman" w:hAnsi="Times New Roman"/>
                <w:sz w:val="18"/>
                <w:szCs w:val="18"/>
              </w:rPr>
              <w:t>и Перечнем услуг (Прайс-лист) НО «Фонд развития Чукотки», дает свое согласие на получение услуг на условиях, предусмотренных указанными документами.</w:t>
            </w:r>
          </w:p>
        </w:tc>
      </w:tr>
      <w:tr w:rsidR="00E5528F" w:rsidRPr="003E76EB" w14:paraId="25F6CD1D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D6C7CA6" w14:textId="77777777" w:rsidR="00E5528F" w:rsidRPr="003E76EB" w:rsidRDefault="00E5528F" w:rsidP="00B54E14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E76EB">
              <w:rPr>
                <w:rFonts w:ascii="Times New Roman" w:hAnsi="Times New Roman"/>
                <w:sz w:val="18"/>
                <w:szCs w:val="18"/>
              </w:rPr>
              <w:t>Руководитель Заказчика (уполномоченный представитель), указанный в разделе 2 настоящей Анкеты-заявления, своей подписью в разделе 5 настоящей Анкеты-заявления подтверждает согласие Заказчика на участие в опросах Фонда, в том числе проводимых с привлечением партнеров Фонда, и предоставление информации о достижении целей получения услуг Фонда в результате получения услуг Фонда.</w:t>
            </w:r>
          </w:p>
        </w:tc>
      </w:tr>
      <w:tr w:rsidR="00E5528F" w:rsidRPr="003E76EB" w14:paraId="730EE8C1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8279F17" w14:textId="77777777" w:rsidR="00E5528F" w:rsidRPr="003E76EB" w:rsidRDefault="00E5528F" w:rsidP="00B54E14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76EB">
              <w:rPr>
                <w:rFonts w:ascii="Times New Roman" w:hAnsi="Times New Roman"/>
                <w:sz w:val="18"/>
                <w:szCs w:val="18"/>
              </w:rPr>
              <w:t>В соответствии с требованиями ст.9 Федерального закона от 27.07.2006 г. № 152-ФЗ «О персональных данных», в целях получения государственной поддержки в виде услуг Фонда, лица (руководитель и представитель Заказчика), указанные в настоящей Анкете-заявлении, своей подписью в разделе 5 настоящей Анкеты-заявления подтверждают свое согласие на обработку персональных данных, в частности: фамилию, имя, отчество, ИНН, дата рождения, контактный телефон, адрес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 согласно указанных в Договоре условий, обезличивание, блокирование и уничтожение. Настоящее согласие действует до момента его отзыва.</w:t>
            </w:r>
          </w:p>
        </w:tc>
      </w:tr>
      <w:tr w:rsidR="00E5528F" w:rsidRPr="003E76EB" w14:paraId="2013334C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E04252F" w14:textId="77777777" w:rsidR="00E5528F" w:rsidRPr="003E76EB" w:rsidRDefault="00E5528F" w:rsidP="00B54E14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76EB">
              <w:rPr>
                <w:rFonts w:ascii="Times New Roman" w:hAnsi="Times New Roman"/>
                <w:sz w:val="18"/>
                <w:szCs w:val="18"/>
              </w:rPr>
              <w:t>Руководитель Заказчика (уполномоченный представитель), указанный в разделе 2 настоящей Анкеты-заявления, своей подписью в разделе 5 настоящей Анкеты-заявления подтверждает, что в соответствии с пунктом 4 части 5 статьи 14 Федерального закона от 24 июля 2007 г. № 209-ФЗ «О развитии малого и среднего предпринимательства в Российской Федерации», обратившийся Заказчик не признан допустившим нарушение порядка и условий оказания государственной поддержки, в том числе не обеспечившим целевого использования средств поддержки, в течение трех лет, предшествующих обращению.</w:t>
            </w:r>
          </w:p>
        </w:tc>
      </w:tr>
      <w:tr w:rsidR="00E5528F" w:rsidRPr="003E76EB" w14:paraId="73F3AA1C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A3BF6E" w14:textId="77777777" w:rsidR="00E5528F" w:rsidRPr="003E76EB" w:rsidRDefault="00E5528F" w:rsidP="00B54E14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76EB">
              <w:rPr>
                <w:rFonts w:ascii="Times New Roman" w:hAnsi="Times New Roman"/>
                <w:sz w:val="18"/>
                <w:szCs w:val="18"/>
              </w:rPr>
              <w:t xml:space="preserve">Руководитель Заказчика (уполномоченный представитель), указанный в разделе 2 настоящей Анкеты-заявления, своей подписью в разделе 5 настоящей Анкеты-заявления подтверждает, что в соответствии с пунктом 3 части 5 статьи 14 </w:t>
            </w:r>
            <w:r w:rsidRPr="003E76EB">
              <w:rPr>
                <w:rFonts w:ascii="Times New Roman" w:hAnsi="Times New Roman"/>
                <w:sz w:val="18"/>
                <w:szCs w:val="18"/>
              </w:rPr>
              <w:lastRenderedPageBreak/>
              <w:t>Федерального закона от 24 июля 2007 г. № 209-ФЗ «О развитии малого и среднего предпринимательства в Российской Федерации», ранее в отношении Заявителя - субъекта малого и среднего предпринимательства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      </w:r>
          </w:p>
        </w:tc>
      </w:tr>
      <w:tr w:rsidR="00E5528F" w:rsidRPr="003E76EB" w14:paraId="43A9EC69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D1FB7E" w14:textId="77777777" w:rsidR="00E5528F" w:rsidRPr="003E76EB" w:rsidRDefault="00E5528F" w:rsidP="00B54E14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76EB">
              <w:rPr>
                <w:rFonts w:ascii="Times New Roman" w:hAnsi="Times New Roman"/>
                <w:sz w:val="18"/>
                <w:szCs w:val="18"/>
              </w:rPr>
              <w:lastRenderedPageBreak/>
              <w:t>Руководитель Заказчика (уполномоченный представитель), указанный в разделе 2 настоящей Анкеты-заявления, своей подписью в разделе 5 настоящей Анкеты-заявления подтверждает соответствие обратившегося за получением консультационных услуг Заказчика, требованиям части 3 ст. 14 Федерального закона от 24 июля 2007 г. № 209-ФЗ «О развитии малого и среднего предпринимательства в Российской Федерации», о том, что обратившийся Заказчик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осуществляет предпринимательскую деятельность в сфере игорного бизнеса, не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      </w:r>
          </w:p>
        </w:tc>
      </w:tr>
      <w:tr w:rsidR="00E5528F" w:rsidRPr="003E76EB" w14:paraId="7257FD88" w14:textId="77777777" w:rsidTr="00B54E14"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68DF579A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Подпись 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Руководител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 xml:space="preserve"> Заказчика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полномоченн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ого 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лиц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Заказчика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 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Представител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 xml:space="preserve"> Заказчика</w:t>
            </w:r>
          </w:p>
          <w:p w14:paraId="5B309885" w14:textId="77777777" w:rsidR="00E5528F" w:rsidRPr="003E76EB" w:rsidRDefault="00E5528F" w:rsidP="00B54E14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Без подписи руководителя Заказчика или лица, действующего по доверенности от лица Заказчика, Анкета-заявление не является документом, подтверждающим запрос на предоставление услуг</w:t>
            </w:r>
          </w:p>
        </w:tc>
      </w:tr>
      <w:tr w:rsidR="00E5528F" w:rsidRPr="003E76EB" w14:paraId="3D6B3A79" w14:textId="77777777" w:rsidTr="00B54E14">
        <w:tc>
          <w:tcPr>
            <w:tcW w:w="25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4A634BB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Руководитель Заказчика или лицо, действующее по доверенности от его лица</w:t>
            </w:r>
          </w:p>
          <w:p w14:paraId="6741BA2E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(поле обязательно для заполнения)</w:t>
            </w:r>
          </w:p>
          <w:p w14:paraId="5F906527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857F55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72A484" w14:textId="77777777" w:rsidR="00E5528F" w:rsidRPr="003E76EB" w:rsidRDefault="00E5528F" w:rsidP="00B54E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1E1E1D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64762748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  <w:p w14:paraId="23CDF2F7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2EEEA03C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(личная подпись)</w:t>
            </w:r>
          </w:p>
          <w:p w14:paraId="1385E19C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122CDFE9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(ФИО)</w:t>
            </w:r>
          </w:p>
          <w:p w14:paraId="5E96B6FF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500" w:type="pct"/>
            <w:gridSpan w:val="4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56F74E2B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Представитель Заказчика – получатель услуг</w:t>
            </w:r>
          </w:p>
          <w:p w14:paraId="687EB949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(заполняется в случае, если услугу от лица Заказчика получает непосредственно его должностное лицо, не являющееся руководителем Заказчика или лицом, действующим по доверенности от лица Заказчика)</w:t>
            </w:r>
          </w:p>
          <w:p w14:paraId="60971469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F6F9C1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03D83363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  <w:p w14:paraId="18382161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3C65337F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(личная подпись)</w:t>
            </w:r>
          </w:p>
          <w:p w14:paraId="11755DE4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5E9FA3A1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(ФИО)</w:t>
            </w:r>
          </w:p>
          <w:p w14:paraId="2D555359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E5528F" w:rsidRPr="003E76EB" w14:paraId="38F30E4C" w14:textId="77777777" w:rsidTr="00B54E14">
        <w:tc>
          <w:tcPr>
            <w:tcW w:w="5000" w:type="pct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AF1630" w14:textId="77777777" w:rsidR="00E5528F" w:rsidRPr="003E76EB" w:rsidRDefault="00E5528F" w:rsidP="00B54E14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*В случае если Заказчик в своей деятельности использует печать, проставление оттиска печати обязательно. При отсутствии печати информация об этом указывается под расшифровкой подписи путем внесения записи: «без печати».</w:t>
            </w:r>
          </w:p>
        </w:tc>
      </w:tr>
      <w:tr w:rsidR="00E5528F" w:rsidRPr="003E76EB" w14:paraId="28A9DF93" w14:textId="77777777" w:rsidTr="00B54E14"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hideMark/>
          </w:tcPr>
          <w:p w14:paraId="5F7851CC" w14:textId="4C384A3C" w:rsidR="00E5528F" w:rsidRPr="003E76EB" w:rsidRDefault="00E5528F" w:rsidP="00B54E14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Я, ________________________________________</w:t>
            </w:r>
            <w:r w:rsidR="006F57DF">
              <w:rPr>
                <w:rFonts w:ascii="Times New Roman" w:hAnsi="Times New Roman"/>
                <w:sz w:val="20"/>
                <w:szCs w:val="20"/>
              </w:rPr>
              <w:t>_____</w:t>
            </w:r>
            <w:r w:rsidRPr="003E76EB">
              <w:rPr>
                <w:rFonts w:ascii="Times New Roman" w:hAnsi="Times New Roman"/>
                <w:sz w:val="20"/>
                <w:szCs w:val="20"/>
              </w:rPr>
              <w:t xml:space="preserve">_____ </w:t>
            </w:r>
            <w:r w:rsidRPr="003E76EB">
              <w:rPr>
                <w:rFonts w:ascii="Times New Roman" w:hAnsi="Times New Roman"/>
                <w:i/>
                <w:sz w:val="20"/>
                <w:szCs w:val="20"/>
              </w:rPr>
              <w:t>(ФИО сотрудника Фонда)</w:t>
            </w:r>
            <w:r w:rsidRPr="003E76EB">
              <w:rPr>
                <w:rFonts w:ascii="Times New Roman" w:hAnsi="Times New Roman"/>
                <w:sz w:val="20"/>
                <w:szCs w:val="20"/>
              </w:rPr>
              <w:t xml:space="preserve">, настоящим подтверждаю, что подписи лиц, указанных в настоящем документе, проставлены в моем присутствии собственноручно. Документы, удостоверяющие личность подписантов, мною проверены. </w:t>
            </w:r>
          </w:p>
          <w:p w14:paraId="25E6F74C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Подпись сотрудника Фонда  _____________________________/________________________________/</w:t>
            </w:r>
          </w:p>
        </w:tc>
      </w:tr>
      <w:tr w:rsidR="00E5528F" w:rsidRPr="003E76EB" w14:paraId="59313277" w14:textId="77777777" w:rsidTr="00B54E14"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F2D063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69EA87" w14:textId="77777777" w:rsidR="00E5528F" w:rsidRDefault="00E5528F" w:rsidP="00E5528F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p w14:paraId="01B6A689" w14:textId="77777777" w:rsidR="00E5528F" w:rsidRDefault="00E5528F" w:rsidP="00E5528F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4"/>
        <w:gridCol w:w="4891"/>
      </w:tblGrid>
      <w:tr w:rsidR="00E5528F" w:rsidRPr="003E76EB" w14:paraId="6FB8C95E" w14:textId="77777777" w:rsidTr="00B54E14">
        <w:tc>
          <w:tcPr>
            <w:tcW w:w="99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1F8832" w14:textId="77777777" w:rsidR="00E5528F" w:rsidRPr="003E76EB" w:rsidRDefault="00E5528F" w:rsidP="00B54E14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 xml:space="preserve">Руководитель Заказчика (уполномоченный представитель), своей подписью в разделе 6 настоящей Анкеты-заявления </w:t>
            </w:r>
            <w:r w:rsidRPr="00B6619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подтверждает, что услуги оказаны Фондом или партнером Фонда в полном объеме</w:t>
            </w:r>
            <w:r w:rsidRPr="003E76EB">
              <w:rPr>
                <w:rFonts w:ascii="Times New Roman" w:hAnsi="Times New Roman"/>
                <w:sz w:val="20"/>
                <w:szCs w:val="20"/>
              </w:rPr>
              <w:t>, претензии и замечания к формату, содержанию и результатам оказанных услуг отсутствуют. Стороны не имеют друг к другу претензий и не имеют друг перед другом неисполненных обязательств.</w:t>
            </w:r>
          </w:p>
        </w:tc>
      </w:tr>
      <w:tr w:rsidR="00E5528F" w:rsidRPr="003E76EB" w14:paraId="15373771" w14:textId="77777777" w:rsidTr="00B54E14">
        <w:tc>
          <w:tcPr>
            <w:tcW w:w="99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1F121EE0" w14:textId="77777777" w:rsidR="00E5528F" w:rsidRPr="003E76EB" w:rsidRDefault="00E5528F" w:rsidP="00B54E1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Подписи 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Руководител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 xml:space="preserve"> Заказчика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полномоченн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ого 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>лиц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 w:rsidRPr="003E76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Заказчика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 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Представител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 xml:space="preserve"> Заказчика</w:t>
            </w:r>
          </w:p>
        </w:tc>
      </w:tr>
      <w:tr w:rsidR="00E5528F" w:rsidRPr="003E76EB" w14:paraId="2486C104" w14:textId="77777777" w:rsidTr="00B54E14">
        <w:tc>
          <w:tcPr>
            <w:tcW w:w="4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6A925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Руководитель Заказчика или лицо, действующее по доверенности от его лица</w:t>
            </w:r>
          </w:p>
          <w:p w14:paraId="51A3A1AB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(поле обязательно для заполнения)</w:t>
            </w:r>
          </w:p>
          <w:p w14:paraId="0D7E03EE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696DAB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A11968" w14:textId="77777777" w:rsidR="00E5528F" w:rsidRPr="003E76EB" w:rsidRDefault="00E5528F" w:rsidP="00B54E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586DEC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2B7DA09F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  <w:p w14:paraId="0D87BBD9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2B3E1D45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(личная подпись)</w:t>
            </w:r>
          </w:p>
          <w:p w14:paraId="08F5A4B4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52BC4F8D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(ФИО)</w:t>
            </w:r>
          </w:p>
          <w:p w14:paraId="1D44BCFA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11273BF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14:paraId="6BEF57AD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8037A43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Представитель Заказчика – получатель услуг</w:t>
            </w:r>
          </w:p>
          <w:p w14:paraId="18764445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(заполняется в случае, если услугу от лица Заказчика получает непосредственно его должностное лицо, не являющееся руководителем Заказчика или лицом, действующим по доверенности от лица Заказчика)</w:t>
            </w:r>
          </w:p>
          <w:p w14:paraId="0C25BC13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ACD070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66C5209E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  <w:p w14:paraId="338135A0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7EF307FF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(личная подпись)</w:t>
            </w:r>
          </w:p>
          <w:p w14:paraId="4C86CFC6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6EB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  <w:p w14:paraId="6ADDCECC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(ФИО)</w:t>
            </w:r>
          </w:p>
          <w:p w14:paraId="5A534937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482CAC68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14:paraId="74DEDB0F" w14:textId="77777777" w:rsidR="00E5528F" w:rsidRPr="003E76EB" w:rsidRDefault="00E5528F" w:rsidP="00B54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6EB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14:paraId="2B2D42E3" w14:textId="77777777" w:rsidR="00845003" w:rsidRDefault="00845003" w:rsidP="00E5528F"/>
    <w:sectPr w:rsidR="0084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0"/>
    <w:rsid w:val="003122D4"/>
    <w:rsid w:val="006B7A30"/>
    <w:rsid w:val="006F57DF"/>
    <w:rsid w:val="00787939"/>
    <w:rsid w:val="00845003"/>
    <w:rsid w:val="00E5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21DA"/>
  <w15:chartTrackingRefBased/>
  <w15:docId w15:val="{CF22102B-EB91-4C3C-991B-B6597D21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28F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nd8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1434</Words>
  <Characters>8178</Characters>
  <Application>Microsoft Office Word</Application>
  <DocSecurity>0</DocSecurity>
  <Lines>68</Lines>
  <Paragraphs>19</Paragraphs>
  <ScaleCrop>false</ScaleCrop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Лихачёва Елена Евгеньевна</dc:creator>
  <cp:keywords/>
  <dc:description/>
  <cp:lastModifiedBy>Лихачёва Елена Евгеньевна</cp:lastModifiedBy>
  <cp:revision>3</cp:revision>
  <dcterms:created xsi:type="dcterms:W3CDTF">2023-09-01T04:44:00Z</dcterms:created>
  <dcterms:modified xsi:type="dcterms:W3CDTF">2026-01-15T00:01:00Z</dcterms:modified>
</cp:coreProperties>
</file>