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D361" w14:textId="77777777" w:rsidR="007312DA" w:rsidRPr="00340929" w:rsidRDefault="007312DA" w:rsidP="007312DA">
      <w:pPr>
        <w:pStyle w:val="ConsPlusNormal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340929">
        <w:rPr>
          <w:rFonts w:ascii="Times New Roman" w:hAnsi="Times New Roman"/>
          <w:b/>
          <w:sz w:val="24"/>
          <w:szCs w:val="24"/>
        </w:rPr>
        <w:t>УТВЕРЖДЕН</w:t>
      </w:r>
    </w:p>
    <w:p w14:paraId="60C11072" w14:textId="77777777" w:rsidR="007312DA" w:rsidRPr="00340929" w:rsidRDefault="007312DA" w:rsidP="007312DA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  <w:r w:rsidRPr="00340929">
        <w:rPr>
          <w:rFonts w:ascii="Times New Roman" w:hAnsi="Times New Roman"/>
          <w:sz w:val="24"/>
          <w:szCs w:val="24"/>
        </w:rPr>
        <w:t xml:space="preserve">Приказом директора Фонда  </w:t>
      </w:r>
    </w:p>
    <w:p w14:paraId="69A0C7F1" w14:textId="74CA3C5A" w:rsidR="0016726B" w:rsidRPr="00340929" w:rsidRDefault="00B66B77" w:rsidP="0016726B">
      <w:pPr>
        <w:pStyle w:val="ConsPlusNormal"/>
        <w:jc w:val="right"/>
        <w:outlineLvl w:val="0"/>
        <w:rPr>
          <w:rFonts w:ascii="Times New Roman" w:hAnsi="Times New Roman"/>
          <w:b/>
          <w:sz w:val="24"/>
          <w:szCs w:val="24"/>
        </w:rPr>
      </w:pPr>
      <w:bookmarkStart w:id="0" w:name="P37"/>
      <w:bookmarkEnd w:id="0"/>
      <w:r w:rsidRPr="00340929">
        <w:rPr>
          <w:rFonts w:ascii="Times New Roman" w:hAnsi="Times New Roman"/>
          <w:sz w:val="24"/>
          <w:szCs w:val="24"/>
        </w:rPr>
        <w:t>от «</w:t>
      </w:r>
      <w:r w:rsidR="00EE5C48">
        <w:rPr>
          <w:rFonts w:ascii="Times New Roman" w:hAnsi="Times New Roman"/>
          <w:sz w:val="24"/>
          <w:szCs w:val="24"/>
        </w:rPr>
        <w:t>10»</w:t>
      </w:r>
      <w:r w:rsidR="001222EE" w:rsidRPr="00340929">
        <w:rPr>
          <w:rFonts w:ascii="Times New Roman" w:hAnsi="Times New Roman"/>
          <w:sz w:val="24"/>
          <w:szCs w:val="24"/>
        </w:rPr>
        <w:t xml:space="preserve"> </w:t>
      </w:r>
      <w:r w:rsidR="00EE5C48">
        <w:rPr>
          <w:rFonts w:ascii="Times New Roman" w:hAnsi="Times New Roman"/>
          <w:sz w:val="24"/>
          <w:szCs w:val="24"/>
        </w:rPr>
        <w:t xml:space="preserve">мая </w:t>
      </w:r>
      <w:r w:rsidR="00EE5C48" w:rsidRPr="00340929">
        <w:rPr>
          <w:rFonts w:ascii="Times New Roman" w:hAnsi="Times New Roman"/>
          <w:sz w:val="24"/>
          <w:szCs w:val="24"/>
        </w:rPr>
        <w:t>2023</w:t>
      </w:r>
      <w:r w:rsidR="00A8713F">
        <w:rPr>
          <w:rFonts w:ascii="Times New Roman" w:hAnsi="Times New Roman"/>
          <w:sz w:val="24"/>
          <w:szCs w:val="24"/>
        </w:rPr>
        <w:t xml:space="preserve">   </w:t>
      </w:r>
      <w:r w:rsidR="0016726B" w:rsidRPr="00340929">
        <w:rPr>
          <w:rFonts w:ascii="Times New Roman" w:hAnsi="Times New Roman"/>
          <w:sz w:val="24"/>
          <w:szCs w:val="24"/>
        </w:rPr>
        <w:t xml:space="preserve"> г. №</w:t>
      </w:r>
      <w:r w:rsidR="00EE5C48">
        <w:rPr>
          <w:rFonts w:ascii="Times New Roman" w:hAnsi="Times New Roman"/>
          <w:sz w:val="24"/>
          <w:szCs w:val="24"/>
        </w:rPr>
        <w:t xml:space="preserve"> 21-ОД</w:t>
      </w:r>
      <w:r w:rsidR="00A8713F">
        <w:rPr>
          <w:rFonts w:ascii="Times New Roman" w:hAnsi="Times New Roman"/>
          <w:sz w:val="24"/>
          <w:szCs w:val="24"/>
        </w:rPr>
        <w:t xml:space="preserve">              </w:t>
      </w:r>
      <w:r w:rsidR="0016726B" w:rsidRPr="00340929">
        <w:rPr>
          <w:rFonts w:ascii="Times New Roman" w:hAnsi="Times New Roman"/>
          <w:sz w:val="24"/>
          <w:szCs w:val="24"/>
        </w:rPr>
        <w:t xml:space="preserve"> </w:t>
      </w:r>
    </w:p>
    <w:p w14:paraId="58236348" w14:textId="77777777" w:rsidR="00330211" w:rsidRPr="00340929" w:rsidRDefault="00330211" w:rsidP="0033021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A4AF39" w14:textId="77777777" w:rsidR="00010A9D" w:rsidRPr="00340929" w:rsidRDefault="00010A9D" w:rsidP="0033021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E31764" w14:textId="77777777" w:rsidR="00010A9D" w:rsidRPr="00340929" w:rsidRDefault="00010A9D" w:rsidP="0033021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053092" w14:textId="77777777" w:rsidR="00010A9D" w:rsidRPr="00340929" w:rsidRDefault="00010A9D" w:rsidP="0033021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251155" w14:textId="77777777" w:rsidR="00010A9D" w:rsidRPr="00340929" w:rsidRDefault="00010A9D" w:rsidP="0033021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169784" w14:textId="77777777" w:rsidR="00010A9D" w:rsidRPr="00340929" w:rsidRDefault="00010A9D" w:rsidP="0033021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BF47D2" w14:textId="77777777" w:rsidR="00010A9D" w:rsidRPr="00340929" w:rsidRDefault="00010A9D" w:rsidP="0033021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331059" w14:textId="77777777" w:rsidR="00010A9D" w:rsidRPr="00340929" w:rsidRDefault="00010A9D" w:rsidP="0033021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0704B5" w14:textId="77777777" w:rsidR="00010A9D" w:rsidRPr="00340929" w:rsidRDefault="00010A9D" w:rsidP="0033021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4C51CC" w14:textId="77777777" w:rsidR="00010A9D" w:rsidRPr="00340929" w:rsidRDefault="00010A9D" w:rsidP="0033021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EAC1DF" w14:textId="77777777" w:rsidR="00010A9D" w:rsidRPr="00340929" w:rsidRDefault="00010A9D" w:rsidP="0033021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1C5BC8" w14:textId="77777777" w:rsidR="006009B9" w:rsidRPr="00340929" w:rsidRDefault="006009B9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F9E457" w14:textId="77777777" w:rsidR="000E3146" w:rsidRPr="00340929" w:rsidRDefault="00010A9D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ПОРЯДОК</w:t>
      </w:r>
    </w:p>
    <w:p w14:paraId="48B9D1E5" w14:textId="3576EF44" w:rsidR="001E1AF1" w:rsidRPr="00340929" w:rsidRDefault="001E1AF1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285C84">
        <w:rPr>
          <w:rFonts w:ascii="Times New Roman" w:hAnsi="Times New Roman" w:cs="Times New Roman"/>
          <w:sz w:val="24"/>
          <w:szCs w:val="24"/>
        </w:rPr>
        <w:t>УСЛУГ</w:t>
      </w:r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r w:rsidR="00285C84">
        <w:rPr>
          <w:rFonts w:ascii="Times New Roman" w:hAnsi="Times New Roman" w:cs="Times New Roman"/>
          <w:sz w:val="24"/>
          <w:szCs w:val="24"/>
        </w:rPr>
        <w:t xml:space="preserve">ПО СОДЕЙСТВИЮ В ПРИВЕДЕНИИ ПРОДУКЦИИ В СООТВЕТСТВИЕ С НЕОБХОДИМЫМИ ТРЕБОВАНИЯМИ (СТАНДАРТИЗАЦИЯ, СЕРТИФИКАЦИЯ, НЕОБХОДИМЫЕ РАЗРЕШЕНИЯ, ПАТЕНТОВАНИЕ) </w:t>
      </w:r>
      <w:r w:rsidRPr="00340929">
        <w:rPr>
          <w:rFonts w:ascii="Times New Roman" w:hAnsi="Times New Roman" w:cs="Times New Roman"/>
          <w:sz w:val="24"/>
          <w:szCs w:val="24"/>
        </w:rPr>
        <w:t>СУБЪЕКТ</w:t>
      </w:r>
      <w:r w:rsidR="00285C84">
        <w:rPr>
          <w:rFonts w:ascii="Times New Roman" w:hAnsi="Times New Roman" w:cs="Times New Roman"/>
          <w:sz w:val="24"/>
          <w:szCs w:val="24"/>
        </w:rPr>
        <w:t>АМ</w:t>
      </w:r>
      <w:r w:rsidRPr="00340929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 </w:t>
      </w:r>
    </w:p>
    <w:p w14:paraId="1BB61470" w14:textId="77777777" w:rsidR="000E3146" w:rsidRPr="00340929" w:rsidRDefault="001E1AF1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ЧУКОТСКОГО АВТОНОМНОГО ОКРУГА</w:t>
      </w:r>
    </w:p>
    <w:p w14:paraId="333AC2C9" w14:textId="77777777" w:rsidR="000E3146" w:rsidRPr="00340929" w:rsidRDefault="000E3146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4F7867" w14:textId="77777777" w:rsidR="000E3146" w:rsidRPr="00340929" w:rsidRDefault="000E3146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CAEA06" w14:textId="77777777" w:rsidR="001E1AF1" w:rsidRPr="00340929" w:rsidRDefault="001E1AF1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80C385" w14:textId="77777777" w:rsidR="000E3146" w:rsidRPr="00340929" w:rsidRDefault="000E3146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D988E8" w14:textId="77777777" w:rsidR="000E3146" w:rsidRPr="00340929" w:rsidRDefault="000E3146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65D99E" w14:textId="77777777" w:rsidR="000E3146" w:rsidRPr="00340929" w:rsidRDefault="000E3146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5A31C2" w14:textId="77777777" w:rsidR="006009B9" w:rsidRPr="00340929" w:rsidRDefault="006009B9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338B29" w14:textId="77777777" w:rsidR="00010A9D" w:rsidRPr="00340929" w:rsidRDefault="00010A9D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6E79C2" w14:textId="77777777" w:rsidR="00010A9D" w:rsidRPr="00340929" w:rsidRDefault="00010A9D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420DD3" w14:textId="77777777" w:rsidR="009C70FE" w:rsidRPr="00340929" w:rsidRDefault="009C70FE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19255B" w14:textId="77777777" w:rsidR="009C70FE" w:rsidRPr="00340929" w:rsidRDefault="009C70FE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2BAD566" w14:textId="77777777" w:rsidR="009C70FE" w:rsidRPr="00340929" w:rsidRDefault="009C70FE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996C83" w14:textId="77777777" w:rsidR="009C70FE" w:rsidRPr="00340929" w:rsidRDefault="009C70FE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E4E237" w14:textId="77777777" w:rsidR="009C70FE" w:rsidRPr="00340929" w:rsidRDefault="009C70FE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C71EF0" w14:textId="7A8BD306" w:rsidR="009C70FE" w:rsidRDefault="009C70FE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2B8357" w14:textId="5D5A8BAD" w:rsidR="00340929" w:rsidRDefault="00340929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AD5B57" w14:textId="1695FD3D" w:rsidR="00340929" w:rsidRDefault="00340929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20BE8A" w14:textId="6A3A8281" w:rsidR="00340929" w:rsidRDefault="00340929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AD8EEA" w14:textId="5A50911B" w:rsidR="00340929" w:rsidRDefault="00340929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DB9A70" w14:textId="06C0AE88" w:rsidR="00340929" w:rsidRDefault="00340929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F443D7" w14:textId="3DDB5DEE" w:rsidR="00340929" w:rsidRDefault="00340929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AF5099" w14:textId="17B3CEF5" w:rsidR="00340929" w:rsidRDefault="00340929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174A85" w14:textId="77777777" w:rsidR="00340929" w:rsidRPr="00340929" w:rsidRDefault="00340929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FAB78C" w14:textId="77777777" w:rsidR="009C70FE" w:rsidRPr="00340929" w:rsidRDefault="009C70FE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60784F" w14:textId="77777777" w:rsidR="00775AC2" w:rsidRPr="00340929" w:rsidRDefault="00775AC2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F451AF" w14:textId="77777777" w:rsidR="00775AC2" w:rsidRPr="00340929" w:rsidRDefault="00775AC2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EE5807" w14:textId="77777777" w:rsidR="00010A9D" w:rsidRPr="00340929" w:rsidRDefault="00010A9D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B3D9E2" w14:textId="77777777" w:rsidR="00010A9D" w:rsidRPr="00340929" w:rsidRDefault="00010A9D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0B99A4" w14:textId="68EC8169" w:rsidR="00340929" w:rsidRDefault="00340929" w:rsidP="00AC6F85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Анадырь</w:t>
      </w:r>
    </w:p>
    <w:p w14:paraId="1D561718" w14:textId="29E099CC" w:rsidR="00714C46" w:rsidRDefault="00340929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74277">
        <w:rPr>
          <w:rFonts w:ascii="Times New Roman" w:hAnsi="Times New Roman" w:cs="Times New Roman"/>
          <w:sz w:val="24"/>
          <w:szCs w:val="24"/>
        </w:rPr>
        <w:t>3</w:t>
      </w:r>
    </w:p>
    <w:p w14:paraId="244B4543" w14:textId="77777777" w:rsidR="00391DA5" w:rsidRDefault="00391DA5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248FF4" w14:textId="77777777" w:rsidR="00391DA5" w:rsidRDefault="00391DA5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606EFA" w14:textId="77777777" w:rsidR="00391DA5" w:rsidRPr="00340929" w:rsidRDefault="00391DA5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C0A45A" w14:textId="77777777" w:rsidR="008C2287" w:rsidRPr="00340929" w:rsidRDefault="008C2287" w:rsidP="001F7132">
      <w:pPr>
        <w:pStyle w:val="ConsPlusNormal"/>
        <w:numPr>
          <w:ilvl w:val="0"/>
          <w:numId w:val="1"/>
        </w:numPr>
        <w:tabs>
          <w:tab w:val="left" w:pos="0"/>
          <w:tab w:val="left" w:pos="284"/>
        </w:tabs>
        <w:ind w:left="0" w:hanging="6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48"/>
      <w:bookmarkEnd w:id="1"/>
      <w:r w:rsidRPr="00340929">
        <w:rPr>
          <w:rFonts w:ascii="Times New Roman" w:hAnsi="Times New Roman" w:cs="Times New Roman"/>
          <w:sz w:val="24"/>
          <w:szCs w:val="24"/>
        </w:rPr>
        <w:lastRenderedPageBreak/>
        <w:t>ОБЩИЕ ПОЛОЖЕНИЯ</w:t>
      </w:r>
    </w:p>
    <w:p w14:paraId="1B6DBFC1" w14:textId="77777777" w:rsidR="008A0625" w:rsidRPr="00340929" w:rsidRDefault="008A0625" w:rsidP="008A0625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620549" w14:textId="70B34F4E" w:rsidR="001E1AF1" w:rsidRPr="00340929" w:rsidRDefault="008A0625" w:rsidP="000155B2">
      <w:pPr>
        <w:pStyle w:val="ConsPlusNormal"/>
        <w:numPr>
          <w:ilvl w:val="1"/>
          <w:numId w:val="1"/>
        </w:numPr>
        <w:tabs>
          <w:tab w:val="left" w:pos="1134"/>
        </w:tabs>
        <w:ind w:left="40" w:firstLine="527"/>
        <w:contextualSpacing/>
        <w:jc w:val="both"/>
        <w:rPr>
          <w:rFonts w:ascii="Times New Roman" w:hAnsi="Times New Roman"/>
          <w:sz w:val="24"/>
          <w:szCs w:val="24"/>
        </w:rPr>
      </w:pPr>
      <w:r w:rsidRPr="00340929">
        <w:rPr>
          <w:rFonts w:ascii="Times New Roman" w:hAnsi="Times New Roman"/>
          <w:sz w:val="24"/>
          <w:szCs w:val="24"/>
        </w:rPr>
        <w:t>Настоящий Порядок устанавливает требования, критерии и условия предоставления Некоммерческой организацией «Фонд развития экономики и прямых инвестиций Чукотского автономного округа» (далее</w:t>
      </w:r>
      <w:r w:rsidR="00775AC2" w:rsidRPr="00340929">
        <w:rPr>
          <w:rFonts w:ascii="Times New Roman" w:hAnsi="Times New Roman"/>
          <w:sz w:val="24"/>
          <w:szCs w:val="24"/>
        </w:rPr>
        <w:t xml:space="preserve"> – НО «Фонд развития Чукотки») </w:t>
      </w:r>
      <w:r w:rsidR="00977395">
        <w:rPr>
          <w:rFonts w:ascii="Times New Roman" w:hAnsi="Times New Roman"/>
          <w:sz w:val="24"/>
          <w:szCs w:val="24"/>
        </w:rPr>
        <w:t>услуг</w:t>
      </w:r>
      <w:r w:rsidRPr="00340929">
        <w:rPr>
          <w:rFonts w:ascii="Times New Roman" w:hAnsi="Times New Roman"/>
          <w:sz w:val="24"/>
          <w:szCs w:val="24"/>
        </w:rPr>
        <w:t xml:space="preserve"> </w:t>
      </w:r>
      <w:bookmarkStart w:id="2" w:name="_Hlk134202894"/>
      <w:r w:rsidRPr="00340929">
        <w:rPr>
          <w:rFonts w:ascii="Times New Roman" w:hAnsi="Times New Roman"/>
          <w:sz w:val="24"/>
          <w:szCs w:val="24"/>
        </w:rPr>
        <w:t xml:space="preserve">субъектам малого и среднего предпринимательства </w:t>
      </w:r>
      <w:bookmarkStart w:id="3" w:name="_Hlk134034626"/>
      <w:r w:rsidR="00977395">
        <w:rPr>
          <w:rFonts w:ascii="Times New Roman" w:hAnsi="Times New Roman"/>
          <w:sz w:val="24"/>
          <w:szCs w:val="24"/>
        </w:rPr>
        <w:t xml:space="preserve">по содействию в приведении продукции в соответствие с необходимыми требованиями (стандартизация, </w:t>
      </w:r>
      <w:r w:rsidR="003C59A0" w:rsidRPr="00340929">
        <w:rPr>
          <w:rFonts w:ascii="Times New Roman" w:hAnsi="Times New Roman"/>
          <w:sz w:val="24"/>
          <w:szCs w:val="24"/>
        </w:rPr>
        <w:t>сертификаци</w:t>
      </w:r>
      <w:r w:rsidR="003C59A0">
        <w:rPr>
          <w:rFonts w:ascii="Times New Roman" w:hAnsi="Times New Roman"/>
          <w:sz w:val="24"/>
          <w:szCs w:val="24"/>
        </w:rPr>
        <w:t>я</w:t>
      </w:r>
      <w:r w:rsidR="003C59A0" w:rsidRPr="00340929">
        <w:rPr>
          <w:rFonts w:ascii="Times New Roman" w:hAnsi="Times New Roman"/>
          <w:sz w:val="24"/>
          <w:szCs w:val="24"/>
        </w:rPr>
        <w:t>, патентование</w:t>
      </w:r>
      <w:r w:rsidR="00191ADA">
        <w:rPr>
          <w:rFonts w:ascii="Times New Roman" w:hAnsi="Times New Roman"/>
          <w:sz w:val="24"/>
          <w:szCs w:val="24"/>
        </w:rPr>
        <w:t>)</w:t>
      </w:r>
      <w:bookmarkEnd w:id="3"/>
      <w:bookmarkEnd w:id="2"/>
      <w:r w:rsidR="000155B2" w:rsidRPr="00340929">
        <w:rPr>
          <w:rFonts w:ascii="Times New Roman" w:hAnsi="Times New Roman"/>
          <w:sz w:val="24"/>
          <w:szCs w:val="24"/>
        </w:rPr>
        <w:t>.</w:t>
      </w:r>
      <w:r w:rsidR="001E1AF1" w:rsidRPr="00340929">
        <w:rPr>
          <w:rFonts w:ascii="Times New Roman" w:hAnsi="Times New Roman"/>
          <w:sz w:val="24"/>
          <w:szCs w:val="24"/>
        </w:rPr>
        <w:t xml:space="preserve"> </w:t>
      </w:r>
    </w:p>
    <w:p w14:paraId="3771A7DF" w14:textId="00BE7E67" w:rsidR="008A0625" w:rsidRPr="00340929" w:rsidRDefault="00932D7F" w:rsidP="00075709">
      <w:pPr>
        <w:pStyle w:val="ConsPlusNormal"/>
        <w:numPr>
          <w:ilvl w:val="1"/>
          <w:numId w:val="1"/>
        </w:numPr>
        <w:tabs>
          <w:tab w:val="left" w:pos="1134"/>
        </w:tabs>
        <w:ind w:left="40"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услуги</w:t>
      </w:r>
      <w:r w:rsidR="00E53B59" w:rsidRPr="00340929">
        <w:rPr>
          <w:rFonts w:ascii="Times New Roman" w:hAnsi="Times New Roman" w:cs="Times New Roman"/>
          <w:sz w:val="24"/>
          <w:szCs w:val="24"/>
        </w:rPr>
        <w:t xml:space="preserve"> субъектам малого и среднего предпринимательства </w:t>
      </w:r>
      <w:r w:rsidR="00DF71EF" w:rsidRPr="00340929">
        <w:rPr>
          <w:rFonts w:ascii="Times New Roman" w:hAnsi="Times New Roman" w:cs="Times New Roman"/>
          <w:sz w:val="24"/>
          <w:szCs w:val="24"/>
        </w:rPr>
        <w:t xml:space="preserve">Чукотского автономного округа  (далее – субъекты МСП) </w:t>
      </w:r>
      <w:r w:rsidR="00112985" w:rsidRPr="00340929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E53B59" w:rsidRPr="00340929">
        <w:rPr>
          <w:rFonts w:ascii="Times New Roman" w:hAnsi="Times New Roman" w:cs="Times New Roman"/>
          <w:sz w:val="24"/>
          <w:szCs w:val="24"/>
        </w:rPr>
        <w:t>НО «Фонд развития Чукотки»</w:t>
      </w:r>
      <w:r w:rsidR="00E53B59" w:rsidRPr="00340929">
        <w:rPr>
          <w:rFonts w:ascii="Times New Roman" w:hAnsi="Times New Roman"/>
          <w:sz w:val="24"/>
          <w:szCs w:val="24"/>
        </w:rPr>
        <w:t xml:space="preserve"> </w:t>
      </w:r>
      <w:r w:rsidR="00E53B59" w:rsidRPr="00340929">
        <w:rPr>
          <w:rFonts w:ascii="Times New Roman" w:hAnsi="Times New Roman" w:cs="Times New Roman"/>
          <w:sz w:val="24"/>
          <w:szCs w:val="24"/>
        </w:rPr>
        <w:t>в рамках</w:t>
      </w:r>
      <w:r w:rsidR="00E664A0" w:rsidRPr="00340929">
        <w:rPr>
          <w:rFonts w:ascii="Times New Roman" w:hAnsi="Times New Roman" w:cs="Times New Roman"/>
          <w:sz w:val="24"/>
          <w:szCs w:val="24"/>
        </w:rPr>
        <w:t xml:space="preserve"> утвержденных направлений</w:t>
      </w:r>
      <w:r w:rsidR="00714C46" w:rsidRPr="00340929">
        <w:rPr>
          <w:rFonts w:ascii="Times New Roman" w:hAnsi="Times New Roman" w:cs="Times New Roman"/>
          <w:sz w:val="24"/>
          <w:szCs w:val="24"/>
        </w:rPr>
        <w:t xml:space="preserve"> расходования субсидии федерального бюджета и бюджета Чукотского автономного округа на фина</w:t>
      </w:r>
      <w:r w:rsidR="00BA7344" w:rsidRPr="00340929">
        <w:rPr>
          <w:rFonts w:ascii="Times New Roman" w:hAnsi="Times New Roman" w:cs="Times New Roman"/>
          <w:sz w:val="24"/>
          <w:szCs w:val="24"/>
        </w:rPr>
        <w:t>нсирование  центра «Мой бизнес»</w:t>
      </w:r>
      <w:r w:rsidR="008A0625" w:rsidRPr="00340929">
        <w:rPr>
          <w:rFonts w:ascii="Times New Roman" w:hAnsi="Times New Roman"/>
          <w:sz w:val="24"/>
          <w:szCs w:val="24"/>
        </w:rPr>
        <w:t xml:space="preserve">, </w:t>
      </w:r>
      <w:r w:rsidR="00714C46" w:rsidRPr="00340929">
        <w:rPr>
          <w:rFonts w:ascii="Times New Roman" w:hAnsi="Times New Roman"/>
          <w:sz w:val="24"/>
          <w:szCs w:val="24"/>
        </w:rPr>
        <w:t>план расходования которой утвержд</w:t>
      </w:r>
      <w:r w:rsidR="00BA7344" w:rsidRPr="00340929">
        <w:rPr>
          <w:rFonts w:ascii="Times New Roman" w:hAnsi="Times New Roman"/>
          <w:sz w:val="24"/>
          <w:szCs w:val="24"/>
        </w:rPr>
        <w:t>ается</w:t>
      </w:r>
      <w:r w:rsidR="00714C46" w:rsidRPr="00340929">
        <w:rPr>
          <w:rFonts w:ascii="Times New Roman" w:hAnsi="Times New Roman"/>
          <w:sz w:val="24"/>
          <w:szCs w:val="24"/>
        </w:rPr>
        <w:t xml:space="preserve"> </w:t>
      </w:r>
      <w:r w:rsidR="00BA7344" w:rsidRPr="00340929">
        <w:rPr>
          <w:rFonts w:ascii="Times New Roman" w:hAnsi="Times New Roman" w:cs="Times New Roman"/>
          <w:sz w:val="24"/>
          <w:szCs w:val="24"/>
        </w:rPr>
        <w:t xml:space="preserve">Соглашением </w:t>
      </w:r>
      <w:r w:rsidR="008A0625" w:rsidRPr="00340929">
        <w:rPr>
          <w:rFonts w:ascii="Times New Roman" w:hAnsi="Times New Roman" w:cs="Times New Roman"/>
          <w:sz w:val="24"/>
          <w:szCs w:val="24"/>
        </w:rPr>
        <w:t>между Департаментом финансов, экономики и имущественных отношений Чукотского автономного округа и НО «Фонд развития Чукотки»</w:t>
      </w:r>
      <w:r w:rsidR="00CE7D79" w:rsidRPr="00340929">
        <w:rPr>
          <w:rFonts w:ascii="Times New Roman" w:hAnsi="Times New Roman" w:cs="Times New Roman"/>
          <w:sz w:val="24"/>
          <w:szCs w:val="24"/>
        </w:rPr>
        <w:t xml:space="preserve"> на текущий </w:t>
      </w:r>
      <w:r w:rsidR="005F66A2" w:rsidRPr="00340929">
        <w:rPr>
          <w:rFonts w:ascii="Times New Roman" w:hAnsi="Times New Roman" w:cs="Times New Roman"/>
          <w:sz w:val="24"/>
          <w:szCs w:val="24"/>
        </w:rPr>
        <w:t xml:space="preserve">финансовый </w:t>
      </w:r>
      <w:r w:rsidR="00CE7D79" w:rsidRPr="00340929">
        <w:rPr>
          <w:rFonts w:ascii="Times New Roman" w:hAnsi="Times New Roman" w:cs="Times New Roman"/>
          <w:sz w:val="24"/>
          <w:szCs w:val="24"/>
        </w:rPr>
        <w:t>год</w:t>
      </w:r>
      <w:r w:rsidR="008A0625" w:rsidRPr="00340929">
        <w:rPr>
          <w:rFonts w:ascii="Times New Roman" w:hAnsi="Times New Roman" w:cs="Times New Roman"/>
          <w:sz w:val="24"/>
          <w:szCs w:val="24"/>
        </w:rPr>
        <w:t>.</w:t>
      </w:r>
    </w:p>
    <w:p w14:paraId="1E41F480" w14:textId="53B824EC" w:rsidR="00DA34E9" w:rsidRPr="00340929" w:rsidRDefault="007B635E" w:rsidP="00DA34E9">
      <w:pPr>
        <w:pStyle w:val="ConsPlusNormal"/>
        <w:numPr>
          <w:ilvl w:val="1"/>
          <w:numId w:val="1"/>
        </w:numPr>
        <w:tabs>
          <w:tab w:val="left" w:pos="1134"/>
        </w:tabs>
        <w:ind w:left="40"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 xml:space="preserve">Целями предоставления </w:t>
      </w:r>
      <w:r w:rsidR="00932D7F">
        <w:rPr>
          <w:rFonts w:ascii="Times New Roman" w:hAnsi="Times New Roman" w:cs="Times New Roman"/>
          <w:sz w:val="24"/>
          <w:szCs w:val="24"/>
        </w:rPr>
        <w:t>услуги</w:t>
      </w:r>
      <w:r w:rsidR="00F85330" w:rsidRPr="00340929">
        <w:rPr>
          <w:rFonts w:ascii="Times New Roman" w:hAnsi="Times New Roman" w:cs="Times New Roman"/>
          <w:sz w:val="24"/>
          <w:szCs w:val="24"/>
        </w:rPr>
        <w:t xml:space="preserve"> являе</w:t>
      </w:r>
      <w:r w:rsidR="009C18ED" w:rsidRPr="00340929">
        <w:rPr>
          <w:rFonts w:ascii="Times New Roman" w:hAnsi="Times New Roman" w:cs="Times New Roman"/>
          <w:sz w:val="24"/>
          <w:szCs w:val="24"/>
        </w:rPr>
        <w:t xml:space="preserve">тся </w:t>
      </w:r>
      <w:r w:rsidR="00F85330" w:rsidRPr="00340929">
        <w:rPr>
          <w:rFonts w:ascii="Times New Roman" w:hAnsi="Times New Roman" w:cs="Times New Roman"/>
          <w:sz w:val="24"/>
          <w:szCs w:val="24"/>
        </w:rPr>
        <w:t xml:space="preserve">повышение эффективности деятельности субъектов МСП путем </w:t>
      </w:r>
      <w:r w:rsidR="00F461E0" w:rsidRPr="00340929">
        <w:rPr>
          <w:rFonts w:ascii="Times New Roman" w:hAnsi="Times New Roman" w:cs="Times New Roman"/>
          <w:sz w:val="24"/>
          <w:szCs w:val="24"/>
        </w:rPr>
        <w:t>оказани</w:t>
      </w:r>
      <w:r w:rsidR="00F85330" w:rsidRPr="00340929">
        <w:rPr>
          <w:rFonts w:ascii="Times New Roman" w:hAnsi="Times New Roman" w:cs="Times New Roman"/>
          <w:sz w:val="24"/>
          <w:szCs w:val="24"/>
        </w:rPr>
        <w:t>я</w:t>
      </w:r>
      <w:r w:rsidR="00F461E0" w:rsidRPr="00340929">
        <w:rPr>
          <w:rFonts w:ascii="Times New Roman" w:hAnsi="Times New Roman" w:cs="Times New Roman"/>
          <w:sz w:val="24"/>
          <w:szCs w:val="24"/>
        </w:rPr>
        <w:t xml:space="preserve"> содействия в при</w:t>
      </w:r>
      <w:r w:rsidR="00F42655" w:rsidRPr="00340929">
        <w:rPr>
          <w:rFonts w:ascii="Times New Roman" w:hAnsi="Times New Roman" w:cs="Times New Roman"/>
          <w:sz w:val="24"/>
          <w:szCs w:val="24"/>
        </w:rPr>
        <w:t>ведении продукции в соответствии</w:t>
      </w:r>
      <w:r w:rsidR="00F461E0" w:rsidRPr="00340929">
        <w:rPr>
          <w:rFonts w:ascii="Times New Roman" w:hAnsi="Times New Roman" w:cs="Times New Roman"/>
          <w:sz w:val="24"/>
          <w:szCs w:val="24"/>
        </w:rPr>
        <w:t xml:space="preserve"> с необходимыми требованиями </w:t>
      </w:r>
      <w:r w:rsidR="009C18ED" w:rsidRPr="00340929">
        <w:rPr>
          <w:rFonts w:ascii="Times New Roman" w:hAnsi="Times New Roman" w:cs="Times New Roman"/>
          <w:sz w:val="24"/>
          <w:szCs w:val="24"/>
        </w:rPr>
        <w:t>стандартизации</w:t>
      </w:r>
      <w:r w:rsidR="00F461E0" w:rsidRPr="00340929">
        <w:rPr>
          <w:rFonts w:ascii="Times New Roman" w:hAnsi="Times New Roman" w:cs="Times New Roman"/>
          <w:sz w:val="24"/>
          <w:szCs w:val="24"/>
        </w:rPr>
        <w:t>, сертификаци</w:t>
      </w:r>
      <w:r w:rsidR="009C18ED" w:rsidRPr="00340929">
        <w:rPr>
          <w:rFonts w:ascii="Times New Roman" w:hAnsi="Times New Roman" w:cs="Times New Roman"/>
          <w:sz w:val="24"/>
          <w:szCs w:val="24"/>
        </w:rPr>
        <w:t>и</w:t>
      </w:r>
      <w:r w:rsidR="00F42655" w:rsidRPr="00340929">
        <w:rPr>
          <w:rFonts w:ascii="Times New Roman" w:hAnsi="Times New Roman" w:cs="Times New Roman"/>
          <w:sz w:val="24"/>
          <w:szCs w:val="24"/>
        </w:rPr>
        <w:t>, патентования</w:t>
      </w:r>
      <w:r w:rsidR="00DA34E9" w:rsidRPr="00340929">
        <w:rPr>
          <w:rFonts w:ascii="Times New Roman" w:hAnsi="Times New Roman" w:cs="Times New Roman"/>
          <w:sz w:val="24"/>
          <w:szCs w:val="24"/>
        </w:rPr>
        <w:t>; стимулирование повышения</w:t>
      </w:r>
      <w:r w:rsidR="00856A66" w:rsidRPr="00340929">
        <w:rPr>
          <w:rFonts w:ascii="Times New Roman" w:hAnsi="Times New Roman" w:cs="Times New Roman"/>
          <w:sz w:val="24"/>
          <w:szCs w:val="24"/>
        </w:rPr>
        <w:t xml:space="preserve"> конкурентоспособности</w:t>
      </w:r>
      <w:r w:rsidR="00856A66" w:rsidRPr="00340929">
        <w:rPr>
          <w:sz w:val="24"/>
          <w:szCs w:val="24"/>
        </w:rPr>
        <w:t xml:space="preserve"> </w:t>
      </w:r>
      <w:r w:rsidR="00856A66" w:rsidRPr="00340929">
        <w:rPr>
          <w:rFonts w:ascii="Times New Roman" w:hAnsi="Times New Roman" w:cs="Times New Roman"/>
          <w:sz w:val="24"/>
          <w:szCs w:val="24"/>
        </w:rPr>
        <w:t xml:space="preserve">товаров, работ, услуг субъектов МСП, </w:t>
      </w:r>
      <w:r w:rsidR="00DA34E9" w:rsidRPr="00340929">
        <w:rPr>
          <w:rFonts w:ascii="Times New Roman" w:hAnsi="Times New Roman" w:cs="Times New Roman"/>
          <w:sz w:val="24"/>
          <w:szCs w:val="24"/>
        </w:rPr>
        <w:t>спроса на продукцию,</w:t>
      </w:r>
      <w:r w:rsidR="00DA34E9" w:rsidRPr="00340929">
        <w:rPr>
          <w:sz w:val="24"/>
          <w:szCs w:val="24"/>
        </w:rPr>
        <w:t xml:space="preserve"> </w:t>
      </w:r>
      <w:r w:rsidR="00DA34E9" w:rsidRPr="00340929">
        <w:rPr>
          <w:rFonts w:ascii="Times New Roman" w:hAnsi="Times New Roman" w:cs="Times New Roman"/>
          <w:sz w:val="24"/>
          <w:szCs w:val="24"/>
        </w:rPr>
        <w:t xml:space="preserve">работы и услуги, производимые </w:t>
      </w:r>
      <w:r w:rsidR="00A965D3" w:rsidRPr="00340929">
        <w:rPr>
          <w:rFonts w:ascii="Times New Roman" w:hAnsi="Times New Roman" w:cs="Times New Roman"/>
          <w:sz w:val="24"/>
          <w:szCs w:val="24"/>
        </w:rPr>
        <w:t>субъектами МСП.</w:t>
      </w:r>
    </w:p>
    <w:p w14:paraId="634D87D9" w14:textId="57077248" w:rsidR="00075709" w:rsidRPr="00340929" w:rsidRDefault="001F7132" w:rsidP="00075709">
      <w:pPr>
        <w:pStyle w:val="ConsPlusNormal"/>
        <w:numPr>
          <w:ilvl w:val="1"/>
          <w:numId w:val="1"/>
        </w:numPr>
        <w:tabs>
          <w:tab w:val="left" w:pos="1134"/>
        </w:tabs>
        <w:ind w:left="40" w:firstLine="527"/>
        <w:contextualSpacing/>
        <w:jc w:val="both"/>
        <w:rPr>
          <w:rFonts w:ascii="Times New Roman" w:hAnsi="Times New Roman"/>
          <w:sz w:val="24"/>
          <w:szCs w:val="24"/>
        </w:rPr>
      </w:pPr>
      <w:r w:rsidRPr="00340929">
        <w:rPr>
          <w:rFonts w:ascii="Times New Roman" w:hAnsi="Times New Roman"/>
          <w:sz w:val="24"/>
          <w:szCs w:val="24"/>
        </w:rPr>
        <w:t xml:space="preserve">Получателями </w:t>
      </w:r>
      <w:r w:rsidR="00932D7F">
        <w:rPr>
          <w:rFonts w:ascii="Times New Roman" w:hAnsi="Times New Roman"/>
          <w:sz w:val="24"/>
          <w:szCs w:val="24"/>
        </w:rPr>
        <w:t>услуги</w:t>
      </w:r>
      <w:r w:rsidRPr="00340929">
        <w:rPr>
          <w:rFonts w:ascii="Times New Roman" w:hAnsi="Times New Roman"/>
          <w:sz w:val="24"/>
          <w:szCs w:val="24"/>
        </w:rPr>
        <w:t xml:space="preserve"> являются субъекты</w:t>
      </w:r>
      <w:r w:rsidR="00873C2D" w:rsidRPr="00340929">
        <w:rPr>
          <w:rFonts w:ascii="Times New Roman" w:hAnsi="Times New Roman" w:cs="Times New Roman"/>
          <w:sz w:val="24"/>
          <w:szCs w:val="24"/>
        </w:rPr>
        <w:t xml:space="preserve"> МСП</w:t>
      </w:r>
      <w:r w:rsidRPr="00340929">
        <w:rPr>
          <w:rFonts w:ascii="Times New Roman" w:hAnsi="Times New Roman" w:cs="Times New Roman"/>
          <w:sz w:val="24"/>
          <w:szCs w:val="24"/>
        </w:rPr>
        <w:t>, которые</w:t>
      </w:r>
      <w:r w:rsidRPr="00340929">
        <w:rPr>
          <w:rFonts w:ascii="Times New Roman" w:hAnsi="Times New Roman"/>
          <w:sz w:val="24"/>
          <w:szCs w:val="24"/>
        </w:rPr>
        <w:t xml:space="preserve"> зарегистрированы и осуществляют деятельность на территории Чукотского автономного округа.</w:t>
      </w:r>
    </w:p>
    <w:p w14:paraId="30617643" w14:textId="79A7F2EF" w:rsidR="00B22624" w:rsidRPr="00340929" w:rsidRDefault="00845807" w:rsidP="00075709">
      <w:pPr>
        <w:pStyle w:val="ConsPlusNormal"/>
        <w:numPr>
          <w:ilvl w:val="1"/>
          <w:numId w:val="1"/>
        </w:numPr>
        <w:tabs>
          <w:tab w:val="left" w:pos="1134"/>
        </w:tabs>
        <w:ind w:left="40" w:firstLine="527"/>
        <w:contextualSpacing/>
        <w:jc w:val="both"/>
        <w:rPr>
          <w:rFonts w:ascii="Times New Roman" w:hAnsi="Times New Roman"/>
          <w:sz w:val="24"/>
          <w:szCs w:val="24"/>
        </w:rPr>
      </w:pPr>
      <w:r w:rsidRPr="002C5230">
        <w:rPr>
          <w:rFonts w:ascii="Times New Roman" w:hAnsi="Times New Roman" w:cs="Times New Roman"/>
          <w:sz w:val="24"/>
          <w:szCs w:val="24"/>
        </w:rPr>
        <w:t xml:space="preserve">К </w:t>
      </w:r>
      <w:r w:rsidR="002C5230" w:rsidRPr="002C5230">
        <w:rPr>
          <w:rFonts w:ascii="Times New Roman" w:hAnsi="Times New Roman"/>
          <w:sz w:val="24"/>
          <w:szCs w:val="24"/>
        </w:rPr>
        <w:t>процедурам приведения продукции в соответствие с необходимыми требованиями</w:t>
      </w:r>
      <w:r w:rsidR="00805409" w:rsidRPr="002C5230">
        <w:rPr>
          <w:rFonts w:ascii="Times New Roman" w:hAnsi="Times New Roman"/>
          <w:sz w:val="24"/>
          <w:szCs w:val="24"/>
        </w:rPr>
        <w:t xml:space="preserve">, </w:t>
      </w:r>
      <w:r w:rsidRPr="002C5230">
        <w:rPr>
          <w:rFonts w:ascii="Times New Roman" w:hAnsi="Times New Roman"/>
          <w:sz w:val="24"/>
          <w:szCs w:val="24"/>
        </w:rPr>
        <w:t xml:space="preserve">относятся </w:t>
      </w:r>
      <w:r w:rsidR="00805409" w:rsidRPr="002C5230">
        <w:rPr>
          <w:rFonts w:ascii="Times New Roman" w:hAnsi="Times New Roman"/>
          <w:sz w:val="24"/>
          <w:szCs w:val="24"/>
        </w:rPr>
        <w:t>в том числе</w:t>
      </w:r>
      <w:r w:rsidR="00CE7D79" w:rsidRPr="002C5230">
        <w:rPr>
          <w:rFonts w:ascii="Times New Roman" w:hAnsi="Times New Roman"/>
          <w:sz w:val="24"/>
          <w:szCs w:val="24"/>
        </w:rPr>
        <w:t>:</w:t>
      </w:r>
      <w:r w:rsidR="00CE7D79" w:rsidRPr="003409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подтверждение </w:t>
      </w:r>
      <w:r w:rsidR="00341055" w:rsidRPr="00340929">
        <w:rPr>
          <w:rFonts w:ascii="Times New Roman" w:hAnsi="Times New Roman"/>
          <w:sz w:val="24"/>
          <w:szCs w:val="24"/>
        </w:rPr>
        <w:t>качеств</w:t>
      </w:r>
      <w:r>
        <w:rPr>
          <w:rFonts w:ascii="Times New Roman" w:hAnsi="Times New Roman"/>
          <w:sz w:val="24"/>
          <w:szCs w:val="24"/>
        </w:rPr>
        <w:t>а</w:t>
      </w:r>
      <w:r w:rsidR="00B22624" w:rsidRPr="00340929">
        <w:rPr>
          <w:rFonts w:ascii="Times New Roman" w:hAnsi="Times New Roman"/>
          <w:sz w:val="24"/>
          <w:szCs w:val="24"/>
        </w:rPr>
        <w:t xml:space="preserve"> продукции</w:t>
      </w:r>
      <w:r w:rsidR="002540CB" w:rsidRPr="00340929">
        <w:rPr>
          <w:rFonts w:ascii="Times New Roman" w:hAnsi="Times New Roman"/>
          <w:sz w:val="24"/>
          <w:szCs w:val="24"/>
        </w:rPr>
        <w:t>;</w:t>
      </w:r>
      <w:r w:rsidR="00B22624" w:rsidRPr="00340929">
        <w:rPr>
          <w:rFonts w:ascii="Times New Roman" w:hAnsi="Times New Roman"/>
          <w:sz w:val="24"/>
          <w:szCs w:val="24"/>
        </w:rPr>
        <w:t xml:space="preserve"> </w:t>
      </w:r>
      <w:r w:rsidR="002540CB" w:rsidRPr="00340929">
        <w:rPr>
          <w:rFonts w:ascii="Times New Roman" w:hAnsi="Times New Roman"/>
          <w:sz w:val="24"/>
          <w:szCs w:val="24"/>
        </w:rPr>
        <w:t>сертификаци</w:t>
      </w:r>
      <w:r w:rsidR="00391DA5">
        <w:rPr>
          <w:rFonts w:ascii="Times New Roman" w:hAnsi="Times New Roman"/>
          <w:sz w:val="24"/>
          <w:szCs w:val="24"/>
        </w:rPr>
        <w:t>я</w:t>
      </w:r>
      <w:r w:rsidR="002540CB" w:rsidRPr="00340929">
        <w:rPr>
          <w:rFonts w:ascii="Times New Roman" w:hAnsi="Times New Roman"/>
          <w:sz w:val="24"/>
          <w:szCs w:val="24"/>
        </w:rPr>
        <w:t xml:space="preserve"> по системе менеджмента качества в соответствии с международными стандартами; </w:t>
      </w:r>
      <w:r w:rsidR="00E6319A" w:rsidRPr="00340929">
        <w:rPr>
          <w:rFonts w:ascii="Times New Roman" w:hAnsi="Times New Roman"/>
          <w:sz w:val="24"/>
          <w:szCs w:val="24"/>
        </w:rPr>
        <w:t>обязательн</w:t>
      </w:r>
      <w:r w:rsidR="00391DA5">
        <w:rPr>
          <w:rFonts w:ascii="Times New Roman" w:hAnsi="Times New Roman"/>
          <w:sz w:val="24"/>
          <w:szCs w:val="24"/>
        </w:rPr>
        <w:t>ое</w:t>
      </w:r>
      <w:r w:rsidR="00E6319A" w:rsidRPr="00340929">
        <w:rPr>
          <w:rFonts w:ascii="Times New Roman" w:hAnsi="Times New Roman"/>
          <w:sz w:val="24"/>
          <w:szCs w:val="24"/>
        </w:rPr>
        <w:t xml:space="preserve"> и добровольн</w:t>
      </w:r>
      <w:r w:rsidR="00391DA5">
        <w:rPr>
          <w:rFonts w:ascii="Times New Roman" w:hAnsi="Times New Roman"/>
          <w:sz w:val="24"/>
          <w:szCs w:val="24"/>
        </w:rPr>
        <w:t>ое</w:t>
      </w:r>
      <w:r w:rsidR="00E6319A" w:rsidRPr="00340929">
        <w:rPr>
          <w:rFonts w:ascii="Times New Roman" w:hAnsi="Times New Roman"/>
          <w:sz w:val="24"/>
          <w:szCs w:val="24"/>
        </w:rPr>
        <w:t xml:space="preserve"> подтверждение соответствия продукции - получение (продление) сертификата о соответствии и (или) принятия декларации о соответствии, включая проведени</w:t>
      </w:r>
      <w:r w:rsidR="00391DA5">
        <w:rPr>
          <w:rFonts w:ascii="Times New Roman" w:hAnsi="Times New Roman"/>
          <w:sz w:val="24"/>
          <w:szCs w:val="24"/>
        </w:rPr>
        <w:t>е</w:t>
      </w:r>
      <w:r w:rsidR="00E6319A" w:rsidRPr="00340929">
        <w:rPr>
          <w:rFonts w:ascii="Times New Roman" w:hAnsi="Times New Roman"/>
          <w:sz w:val="24"/>
          <w:szCs w:val="24"/>
        </w:rPr>
        <w:t xml:space="preserve"> анализа документов, исследовани</w:t>
      </w:r>
      <w:r w:rsidR="00391DA5">
        <w:rPr>
          <w:rFonts w:ascii="Times New Roman" w:hAnsi="Times New Roman"/>
          <w:sz w:val="24"/>
          <w:szCs w:val="24"/>
        </w:rPr>
        <w:t>е</w:t>
      </w:r>
      <w:r w:rsidR="00E6319A" w:rsidRPr="00340929">
        <w:rPr>
          <w:rFonts w:ascii="Times New Roman" w:hAnsi="Times New Roman"/>
          <w:sz w:val="24"/>
          <w:szCs w:val="24"/>
        </w:rPr>
        <w:t xml:space="preserve"> продукции, санитарн</w:t>
      </w:r>
      <w:r w:rsidR="002540CB" w:rsidRPr="00340929">
        <w:rPr>
          <w:rFonts w:ascii="Times New Roman" w:hAnsi="Times New Roman"/>
          <w:sz w:val="24"/>
          <w:szCs w:val="24"/>
        </w:rPr>
        <w:t>о-эпидемиологическ</w:t>
      </w:r>
      <w:r w:rsidR="00391DA5">
        <w:rPr>
          <w:rFonts w:ascii="Times New Roman" w:hAnsi="Times New Roman"/>
          <w:sz w:val="24"/>
          <w:szCs w:val="24"/>
        </w:rPr>
        <w:t>ую</w:t>
      </w:r>
      <w:r w:rsidR="002540CB" w:rsidRPr="00340929">
        <w:rPr>
          <w:rFonts w:ascii="Times New Roman" w:hAnsi="Times New Roman"/>
          <w:sz w:val="24"/>
          <w:szCs w:val="24"/>
        </w:rPr>
        <w:t xml:space="preserve"> экспертиз</w:t>
      </w:r>
      <w:r w:rsidR="00391DA5">
        <w:rPr>
          <w:rFonts w:ascii="Times New Roman" w:hAnsi="Times New Roman"/>
          <w:sz w:val="24"/>
          <w:szCs w:val="24"/>
        </w:rPr>
        <w:t>у</w:t>
      </w:r>
      <w:r w:rsidR="002540CB" w:rsidRPr="00340929">
        <w:rPr>
          <w:rFonts w:ascii="Times New Roman" w:hAnsi="Times New Roman"/>
          <w:sz w:val="24"/>
          <w:szCs w:val="24"/>
        </w:rPr>
        <w:t>; получение (продление) патента; получение иных необходимых разрешений.</w:t>
      </w:r>
    </w:p>
    <w:p w14:paraId="2602A76E" w14:textId="77777777" w:rsidR="00481927" w:rsidRDefault="00481927" w:rsidP="00432F8A">
      <w:pPr>
        <w:pStyle w:val="ConsPlusNormal"/>
        <w:numPr>
          <w:ilvl w:val="1"/>
          <w:numId w:val="1"/>
        </w:numPr>
        <w:tabs>
          <w:tab w:val="left" w:pos="1134"/>
        </w:tabs>
        <w:ind w:left="40" w:firstLine="527"/>
        <w:contextualSpacing/>
        <w:jc w:val="both"/>
        <w:rPr>
          <w:rFonts w:ascii="Times New Roman" w:hAnsi="Times New Roman"/>
          <w:sz w:val="24"/>
          <w:szCs w:val="24"/>
        </w:rPr>
      </w:pPr>
      <w:r w:rsidRPr="00340929">
        <w:rPr>
          <w:rFonts w:ascii="Times New Roman" w:hAnsi="Times New Roman"/>
          <w:sz w:val="24"/>
          <w:szCs w:val="24"/>
        </w:rPr>
        <w:t>Сертификация, стандартизация, патентование продукции проводится органами</w:t>
      </w:r>
      <w:r w:rsidR="00432F8A" w:rsidRPr="00340929">
        <w:rPr>
          <w:rFonts w:ascii="Times New Roman" w:hAnsi="Times New Roman"/>
          <w:sz w:val="24"/>
          <w:szCs w:val="24"/>
        </w:rPr>
        <w:t xml:space="preserve"> и лабораториями по сертификации</w:t>
      </w:r>
      <w:r w:rsidRPr="00340929">
        <w:rPr>
          <w:rFonts w:ascii="Times New Roman" w:hAnsi="Times New Roman"/>
          <w:sz w:val="24"/>
          <w:szCs w:val="24"/>
        </w:rPr>
        <w:t xml:space="preserve">, аккредитованными в соответствии с </w:t>
      </w:r>
      <w:hyperlink r:id="rId5" w:history="1">
        <w:r w:rsidRPr="00340929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340929">
        <w:rPr>
          <w:rFonts w:ascii="Times New Roman" w:hAnsi="Times New Roman"/>
          <w:sz w:val="24"/>
          <w:szCs w:val="24"/>
        </w:rPr>
        <w:t xml:space="preserve"> Российской Федерации об аккредитации в национальной системе аккредитации</w:t>
      </w:r>
      <w:r w:rsidR="00432F8A" w:rsidRPr="00340929">
        <w:rPr>
          <w:rFonts w:ascii="Times New Roman" w:hAnsi="Times New Roman"/>
          <w:sz w:val="24"/>
          <w:szCs w:val="24"/>
        </w:rPr>
        <w:t xml:space="preserve">, </w:t>
      </w:r>
      <w:r w:rsidR="001722D3" w:rsidRPr="00340929">
        <w:rPr>
          <w:rFonts w:ascii="Times New Roman" w:hAnsi="Times New Roman"/>
          <w:sz w:val="24"/>
          <w:szCs w:val="24"/>
        </w:rPr>
        <w:t>организациями</w:t>
      </w:r>
      <w:r w:rsidR="00432F8A" w:rsidRPr="00340929">
        <w:rPr>
          <w:rFonts w:ascii="Times New Roman" w:hAnsi="Times New Roman"/>
          <w:sz w:val="24"/>
          <w:szCs w:val="24"/>
        </w:rPr>
        <w:t xml:space="preserve"> </w:t>
      </w:r>
      <w:r w:rsidR="001722D3" w:rsidRPr="00340929">
        <w:rPr>
          <w:rFonts w:ascii="Times New Roman" w:hAnsi="Times New Roman"/>
          <w:sz w:val="24"/>
          <w:szCs w:val="24"/>
        </w:rPr>
        <w:t>по</w:t>
      </w:r>
      <w:r w:rsidR="00432F8A" w:rsidRPr="00340929">
        <w:rPr>
          <w:rFonts w:ascii="Times New Roman" w:hAnsi="Times New Roman"/>
          <w:sz w:val="24"/>
          <w:szCs w:val="24"/>
        </w:rPr>
        <w:t xml:space="preserve"> </w:t>
      </w:r>
      <w:r w:rsidR="001722D3" w:rsidRPr="00340929">
        <w:rPr>
          <w:rFonts w:ascii="Times New Roman" w:hAnsi="Times New Roman"/>
          <w:sz w:val="24"/>
          <w:szCs w:val="24"/>
        </w:rPr>
        <w:t>стандартизации,</w:t>
      </w:r>
      <w:r w:rsidR="00432F8A" w:rsidRPr="00340929">
        <w:rPr>
          <w:rFonts w:ascii="Times New Roman" w:hAnsi="Times New Roman"/>
          <w:sz w:val="24"/>
          <w:szCs w:val="24"/>
        </w:rPr>
        <w:t xml:space="preserve"> </w:t>
      </w:r>
      <w:r w:rsidR="001722D3" w:rsidRPr="00340929">
        <w:rPr>
          <w:rFonts w:ascii="Times New Roman" w:hAnsi="Times New Roman"/>
          <w:sz w:val="24"/>
          <w:szCs w:val="24"/>
        </w:rPr>
        <w:t>унификации</w:t>
      </w:r>
      <w:r w:rsidR="00432F8A" w:rsidRPr="00340929">
        <w:rPr>
          <w:rFonts w:ascii="Times New Roman" w:hAnsi="Times New Roman"/>
          <w:sz w:val="24"/>
          <w:szCs w:val="24"/>
        </w:rPr>
        <w:t xml:space="preserve"> </w:t>
      </w:r>
      <w:r w:rsidR="001722D3" w:rsidRPr="00340929">
        <w:rPr>
          <w:rFonts w:ascii="Times New Roman" w:hAnsi="Times New Roman"/>
          <w:sz w:val="24"/>
          <w:szCs w:val="24"/>
        </w:rPr>
        <w:t>и</w:t>
      </w:r>
      <w:r w:rsidR="00432F8A" w:rsidRPr="00340929">
        <w:rPr>
          <w:rFonts w:ascii="Times New Roman" w:hAnsi="Times New Roman"/>
          <w:sz w:val="24"/>
          <w:szCs w:val="24"/>
        </w:rPr>
        <w:t xml:space="preserve"> </w:t>
      </w:r>
      <w:r w:rsidR="001722D3" w:rsidRPr="00340929">
        <w:rPr>
          <w:rFonts w:ascii="Times New Roman" w:hAnsi="Times New Roman"/>
          <w:sz w:val="24"/>
          <w:szCs w:val="24"/>
        </w:rPr>
        <w:t>каталогизации</w:t>
      </w:r>
      <w:r w:rsidR="00432F8A" w:rsidRPr="00340929">
        <w:rPr>
          <w:rFonts w:ascii="Times New Roman" w:hAnsi="Times New Roman"/>
          <w:sz w:val="24"/>
          <w:szCs w:val="24"/>
        </w:rPr>
        <w:t xml:space="preserve"> в соответствии с нормативно-технической документацией, определяющей требования к объектам стандартизации</w:t>
      </w:r>
      <w:r w:rsidR="00C07DB2" w:rsidRPr="00340929">
        <w:rPr>
          <w:rFonts w:ascii="Times New Roman" w:hAnsi="Times New Roman"/>
          <w:sz w:val="24"/>
          <w:szCs w:val="24"/>
        </w:rPr>
        <w:t>.</w:t>
      </w:r>
    </w:p>
    <w:p w14:paraId="44DC8C99" w14:textId="77777777" w:rsidR="00650C66" w:rsidRDefault="00650C66" w:rsidP="00650C66">
      <w:pPr>
        <w:pStyle w:val="ConsPlusNormal"/>
        <w:tabs>
          <w:tab w:val="left" w:pos="1134"/>
        </w:tabs>
        <w:ind w:left="4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D18D6E4" w14:textId="77777777" w:rsidR="00650C66" w:rsidRPr="00650C66" w:rsidRDefault="00650C66" w:rsidP="00650C66">
      <w:pPr>
        <w:pStyle w:val="ConsPlusNormal"/>
        <w:tabs>
          <w:tab w:val="left" w:pos="1134"/>
        </w:tabs>
        <w:ind w:left="40"/>
        <w:contextualSpacing/>
        <w:jc w:val="center"/>
        <w:rPr>
          <w:rFonts w:ascii="Times New Roman" w:hAnsi="Times New Roman"/>
          <w:sz w:val="24"/>
          <w:szCs w:val="24"/>
        </w:rPr>
      </w:pPr>
      <w:r w:rsidRPr="00650C66">
        <w:rPr>
          <w:rFonts w:ascii="Times New Roman" w:hAnsi="Times New Roman"/>
          <w:sz w:val="24"/>
          <w:szCs w:val="24"/>
        </w:rPr>
        <w:t>2.</w:t>
      </w:r>
      <w:r w:rsidRPr="00650C66">
        <w:rPr>
          <w:rFonts w:ascii="Times New Roman" w:hAnsi="Times New Roman"/>
          <w:sz w:val="24"/>
          <w:szCs w:val="24"/>
        </w:rPr>
        <w:tab/>
        <w:t>ИСПОЛЬЗУЕМЫЕ ТЕРМИНЫ</w:t>
      </w:r>
    </w:p>
    <w:p w14:paraId="4CF8D480" w14:textId="77777777" w:rsidR="00650C66" w:rsidRPr="00650C66" w:rsidRDefault="00650C66" w:rsidP="00650C66">
      <w:pPr>
        <w:pStyle w:val="ConsPlusNormal"/>
        <w:tabs>
          <w:tab w:val="left" w:pos="1134"/>
        </w:tabs>
        <w:ind w:left="4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0FD0D04" w14:textId="56F9499A" w:rsidR="00650C66" w:rsidRPr="00650C66" w:rsidRDefault="00650C66" w:rsidP="00650C66">
      <w:pPr>
        <w:pStyle w:val="ConsPlusNormal"/>
        <w:tabs>
          <w:tab w:val="left" w:pos="1134"/>
        </w:tabs>
        <w:ind w:left="40" w:firstLine="669"/>
        <w:contextualSpacing/>
        <w:jc w:val="both"/>
        <w:rPr>
          <w:rFonts w:ascii="Times New Roman" w:hAnsi="Times New Roman"/>
          <w:sz w:val="24"/>
          <w:szCs w:val="24"/>
        </w:rPr>
      </w:pPr>
      <w:r w:rsidRPr="00650C66">
        <w:rPr>
          <w:rFonts w:ascii="Times New Roman" w:hAnsi="Times New Roman"/>
          <w:sz w:val="24"/>
          <w:szCs w:val="24"/>
        </w:rPr>
        <w:t xml:space="preserve">2.1. </w:t>
      </w:r>
      <w:r w:rsidRPr="000F6ECE">
        <w:rPr>
          <w:rFonts w:ascii="Times New Roman" w:hAnsi="Times New Roman"/>
          <w:b/>
          <w:bCs/>
          <w:sz w:val="24"/>
          <w:szCs w:val="24"/>
        </w:rPr>
        <w:t xml:space="preserve">«Субъект малого и среднего предпринимательства» (далее </w:t>
      </w:r>
      <w:r w:rsidR="00191ADA" w:rsidRPr="000F6ECE">
        <w:rPr>
          <w:rFonts w:ascii="Times New Roman" w:hAnsi="Times New Roman"/>
          <w:b/>
          <w:bCs/>
          <w:sz w:val="24"/>
          <w:szCs w:val="24"/>
        </w:rPr>
        <w:t>–</w:t>
      </w:r>
      <w:r w:rsidRPr="000F6ECE">
        <w:rPr>
          <w:rFonts w:ascii="Times New Roman" w:hAnsi="Times New Roman"/>
          <w:b/>
          <w:bCs/>
          <w:sz w:val="24"/>
          <w:szCs w:val="24"/>
        </w:rPr>
        <w:t xml:space="preserve"> СМСП</w:t>
      </w:r>
      <w:r w:rsidR="00191ADA" w:rsidRPr="000F6ECE">
        <w:rPr>
          <w:rFonts w:ascii="Times New Roman" w:hAnsi="Times New Roman"/>
          <w:b/>
          <w:bCs/>
          <w:sz w:val="24"/>
          <w:szCs w:val="24"/>
        </w:rPr>
        <w:t>, субъект МСП</w:t>
      </w:r>
      <w:r w:rsidRPr="000F6ECE">
        <w:rPr>
          <w:rFonts w:ascii="Times New Roman" w:hAnsi="Times New Roman"/>
          <w:b/>
          <w:bCs/>
          <w:sz w:val="24"/>
          <w:szCs w:val="24"/>
        </w:rPr>
        <w:t>)</w:t>
      </w:r>
      <w:r w:rsidRPr="00650C66">
        <w:rPr>
          <w:rFonts w:ascii="Times New Roman" w:hAnsi="Times New Roman"/>
          <w:sz w:val="24"/>
          <w:szCs w:val="24"/>
        </w:rPr>
        <w:t xml:space="preserve"> – хозяйствующие субъекты (юридические лица и индивидуальные предприниматели), зарегистрированные и осуществляющие свою деятельность на территории Чукотского автономного округа, и отнесенные в соответствии с условиями, установленными Федеральным законом от 24.07.2007 года № 209-ФЗ «О развитии малого и среднего предпринимательства в Российской Федерации», к малым, микро и средним предприятиям, включенным в единый реестр субъектов малого и среднего предпринимательства (</w:t>
      </w:r>
      <w:hyperlink r:id="rId6" w:history="1">
        <w:r w:rsidR="003529CB" w:rsidRPr="000377B7">
          <w:rPr>
            <w:rStyle w:val="a3"/>
            <w:rFonts w:ascii="Times New Roman" w:hAnsi="Times New Roman"/>
            <w:sz w:val="24"/>
            <w:szCs w:val="24"/>
          </w:rPr>
          <w:t>https://rmsp.nalog.ru</w:t>
        </w:r>
      </w:hyperlink>
      <w:r w:rsidR="003529CB">
        <w:rPr>
          <w:rFonts w:ascii="Times New Roman" w:hAnsi="Times New Roman"/>
          <w:sz w:val="24"/>
          <w:szCs w:val="24"/>
        </w:rPr>
        <w:t xml:space="preserve"> </w:t>
      </w:r>
      <w:r w:rsidRPr="00650C66">
        <w:rPr>
          <w:rFonts w:ascii="Times New Roman" w:hAnsi="Times New Roman"/>
          <w:sz w:val="24"/>
          <w:szCs w:val="24"/>
        </w:rPr>
        <w:t xml:space="preserve">). </w:t>
      </w:r>
    </w:p>
    <w:p w14:paraId="06E9161E" w14:textId="1DFD29B3" w:rsidR="00650C66" w:rsidRPr="00650C66" w:rsidRDefault="00650C66" w:rsidP="00650C66">
      <w:pPr>
        <w:pStyle w:val="ConsPlusNormal"/>
        <w:tabs>
          <w:tab w:val="left" w:pos="1134"/>
        </w:tabs>
        <w:ind w:left="40" w:firstLine="669"/>
        <w:contextualSpacing/>
        <w:jc w:val="both"/>
        <w:rPr>
          <w:rFonts w:ascii="Times New Roman" w:hAnsi="Times New Roman"/>
          <w:sz w:val="24"/>
          <w:szCs w:val="24"/>
        </w:rPr>
      </w:pPr>
      <w:r w:rsidRPr="00650C66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</w:t>
      </w:r>
      <w:r w:rsidRPr="00650C66">
        <w:rPr>
          <w:rFonts w:ascii="Times New Roman" w:hAnsi="Times New Roman"/>
          <w:sz w:val="24"/>
          <w:szCs w:val="24"/>
        </w:rPr>
        <w:t>.</w:t>
      </w:r>
      <w:r w:rsidRPr="00650C66">
        <w:rPr>
          <w:rFonts w:ascii="Times New Roman" w:hAnsi="Times New Roman"/>
          <w:sz w:val="24"/>
          <w:szCs w:val="24"/>
        </w:rPr>
        <w:tab/>
      </w:r>
      <w:r w:rsidRPr="000F6ECE">
        <w:rPr>
          <w:rFonts w:ascii="Times New Roman" w:hAnsi="Times New Roman"/>
          <w:b/>
          <w:bCs/>
          <w:sz w:val="24"/>
          <w:szCs w:val="24"/>
        </w:rPr>
        <w:t>«Заказчик»</w:t>
      </w:r>
      <w:r w:rsidRPr="00650C66">
        <w:rPr>
          <w:rFonts w:ascii="Times New Roman" w:hAnsi="Times New Roman"/>
          <w:sz w:val="24"/>
          <w:szCs w:val="24"/>
        </w:rPr>
        <w:t xml:space="preserve"> – СМСП, зарегистрированн</w:t>
      </w:r>
      <w:r>
        <w:rPr>
          <w:rFonts w:ascii="Times New Roman" w:hAnsi="Times New Roman"/>
          <w:sz w:val="24"/>
          <w:szCs w:val="24"/>
        </w:rPr>
        <w:t>ый</w:t>
      </w:r>
      <w:r w:rsidRPr="00650C66">
        <w:rPr>
          <w:rFonts w:ascii="Times New Roman" w:hAnsi="Times New Roman"/>
          <w:sz w:val="24"/>
          <w:szCs w:val="24"/>
        </w:rPr>
        <w:t xml:space="preserve"> и осуществляющ</w:t>
      </w:r>
      <w:r>
        <w:rPr>
          <w:rFonts w:ascii="Times New Roman" w:hAnsi="Times New Roman"/>
          <w:sz w:val="24"/>
          <w:szCs w:val="24"/>
        </w:rPr>
        <w:t>ий</w:t>
      </w:r>
      <w:r w:rsidRPr="00650C66">
        <w:rPr>
          <w:rFonts w:ascii="Times New Roman" w:hAnsi="Times New Roman"/>
          <w:sz w:val="24"/>
          <w:szCs w:val="24"/>
        </w:rPr>
        <w:t xml:space="preserve"> свою деятельность на территории Чукотского автономного округа, претендующи</w:t>
      </w:r>
      <w:r>
        <w:rPr>
          <w:rFonts w:ascii="Times New Roman" w:hAnsi="Times New Roman"/>
          <w:sz w:val="24"/>
          <w:szCs w:val="24"/>
        </w:rPr>
        <w:t>й</w:t>
      </w:r>
      <w:r w:rsidRPr="00650C66"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 и настоящим Порядком на получение </w:t>
      </w:r>
      <w:r w:rsidR="00191ADA">
        <w:rPr>
          <w:rFonts w:ascii="Times New Roman" w:hAnsi="Times New Roman"/>
          <w:sz w:val="24"/>
          <w:szCs w:val="24"/>
        </w:rPr>
        <w:t>услуги</w:t>
      </w:r>
      <w:r w:rsidRPr="00650C66">
        <w:rPr>
          <w:rFonts w:ascii="Times New Roman" w:hAnsi="Times New Roman"/>
          <w:sz w:val="24"/>
          <w:szCs w:val="24"/>
        </w:rPr>
        <w:t>.</w:t>
      </w:r>
    </w:p>
    <w:p w14:paraId="37023133" w14:textId="17531E5D" w:rsidR="00650C66" w:rsidRPr="00650C66" w:rsidRDefault="00650C66" w:rsidP="006D5113">
      <w:pPr>
        <w:pStyle w:val="ConsPlusNormal"/>
        <w:tabs>
          <w:tab w:val="left" w:pos="1134"/>
        </w:tabs>
        <w:ind w:left="40" w:firstLine="669"/>
        <w:contextualSpacing/>
        <w:jc w:val="both"/>
        <w:rPr>
          <w:rFonts w:ascii="Times New Roman" w:hAnsi="Times New Roman"/>
          <w:sz w:val="24"/>
          <w:szCs w:val="24"/>
        </w:rPr>
      </w:pPr>
      <w:r w:rsidRPr="00650C66">
        <w:rPr>
          <w:rFonts w:ascii="Times New Roman" w:hAnsi="Times New Roman"/>
          <w:sz w:val="24"/>
          <w:szCs w:val="24"/>
        </w:rPr>
        <w:t>2.</w:t>
      </w:r>
      <w:r w:rsidR="006D5113">
        <w:rPr>
          <w:rFonts w:ascii="Times New Roman" w:hAnsi="Times New Roman"/>
          <w:sz w:val="24"/>
          <w:szCs w:val="24"/>
        </w:rPr>
        <w:t>3</w:t>
      </w:r>
      <w:r w:rsidRPr="00650C66">
        <w:rPr>
          <w:rFonts w:ascii="Times New Roman" w:hAnsi="Times New Roman"/>
          <w:sz w:val="24"/>
          <w:szCs w:val="24"/>
        </w:rPr>
        <w:t>.</w:t>
      </w:r>
      <w:r w:rsidRPr="00650C66">
        <w:rPr>
          <w:rFonts w:ascii="Times New Roman" w:hAnsi="Times New Roman"/>
          <w:sz w:val="24"/>
          <w:szCs w:val="24"/>
        </w:rPr>
        <w:tab/>
      </w:r>
      <w:r w:rsidRPr="000F6ECE">
        <w:rPr>
          <w:rFonts w:ascii="Times New Roman" w:hAnsi="Times New Roman"/>
          <w:b/>
          <w:bCs/>
          <w:sz w:val="24"/>
          <w:szCs w:val="24"/>
        </w:rPr>
        <w:t>ЦПП</w:t>
      </w:r>
      <w:r w:rsidRPr="00650C66">
        <w:rPr>
          <w:rFonts w:ascii="Times New Roman" w:hAnsi="Times New Roman"/>
          <w:sz w:val="24"/>
          <w:szCs w:val="24"/>
        </w:rPr>
        <w:t xml:space="preserve"> – структурное подразделение Дирекции «Мой бизнес» Фонда, наделенное полномочиями </w:t>
      </w:r>
      <w:r w:rsidR="006D5113">
        <w:rPr>
          <w:rFonts w:ascii="Times New Roman" w:hAnsi="Times New Roman"/>
          <w:sz w:val="24"/>
          <w:szCs w:val="24"/>
        </w:rPr>
        <w:t xml:space="preserve">оказывать </w:t>
      </w:r>
      <w:r w:rsidR="00191ADA">
        <w:rPr>
          <w:rFonts w:ascii="Times New Roman" w:hAnsi="Times New Roman"/>
          <w:sz w:val="24"/>
          <w:szCs w:val="24"/>
        </w:rPr>
        <w:t>услуги</w:t>
      </w:r>
      <w:r w:rsidRPr="00650C66">
        <w:rPr>
          <w:rFonts w:ascii="Times New Roman" w:hAnsi="Times New Roman"/>
          <w:sz w:val="24"/>
          <w:szCs w:val="24"/>
        </w:rPr>
        <w:t>.</w:t>
      </w:r>
    </w:p>
    <w:p w14:paraId="6A264EA0" w14:textId="5A6CD554" w:rsidR="00650C66" w:rsidRPr="00650C66" w:rsidRDefault="00650C66" w:rsidP="00191ADA">
      <w:pPr>
        <w:pStyle w:val="ConsPlusNormal"/>
        <w:tabs>
          <w:tab w:val="left" w:pos="1134"/>
        </w:tabs>
        <w:ind w:left="40" w:firstLine="669"/>
        <w:contextualSpacing/>
        <w:jc w:val="both"/>
        <w:rPr>
          <w:rFonts w:ascii="Times New Roman" w:hAnsi="Times New Roman"/>
          <w:sz w:val="24"/>
          <w:szCs w:val="24"/>
        </w:rPr>
      </w:pPr>
      <w:r w:rsidRPr="00650C66">
        <w:rPr>
          <w:rFonts w:ascii="Times New Roman" w:hAnsi="Times New Roman"/>
          <w:sz w:val="24"/>
          <w:szCs w:val="24"/>
        </w:rPr>
        <w:t>2.</w:t>
      </w:r>
      <w:r w:rsidR="00191ADA">
        <w:rPr>
          <w:rFonts w:ascii="Times New Roman" w:hAnsi="Times New Roman"/>
          <w:sz w:val="24"/>
          <w:szCs w:val="24"/>
        </w:rPr>
        <w:t>4</w:t>
      </w:r>
      <w:r w:rsidRPr="00650C66">
        <w:rPr>
          <w:rFonts w:ascii="Times New Roman" w:hAnsi="Times New Roman"/>
          <w:sz w:val="24"/>
          <w:szCs w:val="24"/>
        </w:rPr>
        <w:t>.</w:t>
      </w:r>
      <w:r w:rsidRPr="00650C66">
        <w:rPr>
          <w:rFonts w:ascii="Times New Roman" w:hAnsi="Times New Roman"/>
          <w:sz w:val="24"/>
          <w:szCs w:val="24"/>
        </w:rPr>
        <w:tab/>
      </w:r>
      <w:r w:rsidRPr="000F6ECE">
        <w:rPr>
          <w:rFonts w:ascii="Times New Roman" w:hAnsi="Times New Roman"/>
          <w:b/>
          <w:bCs/>
          <w:sz w:val="24"/>
          <w:szCs w:val="24"/>
        </w:rPr>
        <w:t>«Услуга»</w:t>
      </w:r>
      <w:r w:rsidRPr="00650C66">
        <w:rPr>
          <w:rFonts w:ascii="Times New Roman" w:hAnsi="Times New Roman"/>
          <w:sz w:val="24"/>
          <w:szCs w:val="24"/>
        </w:rPr>
        <w:t xml:space="preserve"> - вид поддержки, оказываемой Фондом, </w:t>
      </w:r>
      <w:r w:rsidR="00191ADA" w:rsidRPr="00191ADA">
        <w:rPr>
          <w:rFonts w:ascii="Times New Roman" w:hAnsi="Times New Roman"/>
          <w:sz w:val="24"/>
          <w:szCs w:val="24"/>
        </w:rPr>
        <w:t xml:space="preserve">по содействию </w:t>
      </w:r>
      <w:r w:rsidR="00191ADA">
        <w:rPr>
          <w:rFonts w:ascii="Times New Roman" w:hAnsi="Times New Roman"/>
          <w:sz w:val="24"/>
          <w:szCs w:val="24"/>
        </w:rPr>
        <w:t xml:space="preserve">субъектам МСП </w:t>
      </w:r>
      <w:r w:rsidR="00191ADA" w:rsidRPr="00191ADA">
        <w:rPr>
          <w:rFonts w:ascii="Times New Roman" w:hAnsi="Times New Roman"/>
          <w:sz w:val="24"/>
          <w:szCs w:val="24"/>
        </w:rPr>
        <w:t>в приведении продукции в соответствие с необходимыми требованиями (стандартизация, сертификация, патентование)</w:t>
      </w:r>
      <w:r w:rsidRPr="00650C66">
        <w:rPr>
          <w:rFonts w:ascii="Times New Roman" w:hAnsi="Times New Roman"/>
          <w:sz w:val="24"/>
          <w:szCs w:val="24"/>
        </w:rPr>
        <w:t>.</w:t>
      </w:r>
    </w:p>
    <w:p w14:paraId="41A48DDC" w14:textId="6AF41C59" w:rsidR="00650C66" w:rsidRPr="00650C66" w:rsidRDefault="00650C66" w:rsidP="00191ADA">
      <w:pPr>
        <w:pStyle w:val="ConsPlusNormal"/>
        <w:tabs>
          <w:tab w:val="left" w:pos="1134"/>
        </w:tabs>
        <w:ind w:left="40" w:firstLine="669"/>
        <w:contextualSpacing/>
        <w:jc w:val="both"/>
        <w:rPr>
          <w:rFonts w:ascii="Times New Roman" w:hAnsi="Times New Roman"/>
          <w:sz w:val="24"/>
          <w:szCs w:val="24"/>
        </w:rPr>
      </w:pPr>
      <w:r w:rsidRPr="00650C66">
        <w:rPr>
          <w:rFonts w:ascii="Times New Roman" w:hAnsi="Times New Roman"/>
          <w:sz w:val="24"/>
          <w:szCs w:val="24"/>
        </w:rPr>
        <w:t>2.</w:t>
      </w:r>
      <w:r w:rsidR="0036598A">
        <w:rPr>
          <w:rFonts w:ascii="Times New Roman" w:hAnsi="Times New Roman"/>
          <w:sz w:val="24"/>
          <w:szCs w:val="24"/>
        </w:rPr>
        <w:t>5</w:t>
      </w:r>
      <w:r w:rsidRPr="00650C66">
        <w:rPr>
          <w:rFonts w:ascii="Times New Roman" w:hAnsi="Times New Roman"/>
          <w:sz w:val="24"/>
          <w:szCs w:val="24"/>
        </w:rPr>
        <w:t>.</w:t>
      </w:r>
      <w:r w:rsidRPr="00650C66">
        <w:rPr>
          <w:rFonts w:ascii="Times New Roman" w:hAnsi="Times New Roman"/>
          <w:sz w:val="24"/>
          <w:szCs w:val="24"/>
        </w:rPr>
        <w:tab/>
      </w:r>
      <w:r w:rsidRPr="000F6ECE">
        <w:rPr>
          <w:rFonts w:ascii="Times New Roman" w:hAnsi="Times New Roman"/>
          <w:b/>
          <w:bCs/>
          <w:sz w:val="24"/>
          <w:szCs w:val="24"/>
        </w:rPr>
        <w:t>«Договор»</w:t>
      </w:r>
      <w:r w:rsidRPr="00650C66">
        <w:rPr>
          <w:rFonts w:ascii="Times New Roman" w:hAnsi="Times New Roman"/>
          <w:sz w:val="24"/>
          <w:szCs w:val="24"/>
        </w:rPr>
        <w:t xml:space="preserve"> - договор, заключенный между Фондом и Партнером, согласно которому Заказчику оказывается Поддержка, предусмотренная настоящим Порядком. </w:t>
      </w:r>
    </w:p>
    <w:p w14:paraId="60E2FA33" w14:textId="70BE8B1B" w:rsidR="00650C66" w:rsidRPr="00650C66" w:rsidRDefault="00650C66" w:rsidP="007A657E">
      <w:pPr>
        <w:pStyle w:val="ConsPlusNormal"/>
        <w:tabs>
          <w:tab w:val="left" w:pos="1134"/>
        </w:tabs>
        <w:ind w:left="40" w:firstLine="669"/>
        <w:contextualSpacing/>
        <w:jc w:val="both"/>
        <w:rPr>
          <w:rFonts w:ascii="Times New Roman" w:hAnsi="Times New Roman"/>
          <w:sz w:val="24"/>
          <w:szCs w:val="24"/>
        </w:rPr>
      </w:pPr>
      <w:r w:rsidRPr="00650C66">
        <w:rPr>
          <w:rFonts w:ascii="Times New Roman" w:hAnsi="Times New Roman"/>
          <w:sz w:val="24"/>
          <w:szCs w:val="24"/>
        </w:rPr>
        <w:t>2.</w:t>
      </w:r>
      <w:r w:rsidR="0036598A">
        <w:rPr>
          <w:rFonts w:ascii="Times New Roman" w:hAnsi="Times New Roman"/>
          <w:sz w:val="24"/>
          <w:szCs w:val="24"/>
        </w:rPr>
        <w:t>6</w:t>
      </w:r>
      <w:r w:rsidRPr="00650C66">
        <w:rPr>
          <w:rFonts w:ascii="Times New Roman" w:hAnsi="Times New Roman"/>
          <w:sz w:val="24"/>
          <w:szCs w:val="24"/>
        </w:rPr>
        <w:t>.</w:t>
      </w:r>
      <w:r w:rsidRPr="00650C66">
        <w:rPr>
          <w:rFonts w:ascii="Times New Roman" w:hAnsi="Times New Roman"/>
          <w:sz w:val="24"/>
          <w:szCs w:val="24"/>
        </w:rPr>
        <w:tab/>
        <w:t xml:space="preserve"> </w:t>
      </w:r>
      <w:r w:rsidRPr="000F6ECE">
        <w:rPr>
          <w:rFonts w:ascii="Times New Roman" w:hAnsi="Times New Roman"/>
          <w:b/>
          <w:bCs/>
          <w:sz w:val="24"/>
          <w:szCs w:val="24"/>
        </w:rPr>
        <w:t xml:space="preserve">Партнёр </w:t>
      </w:r>
      <w:r w:rsidRPr="00650C66">
        <w:rPr>
          <w:rFonts w:ascii="Times New Roman" w:hAnsi="Times New Roman"/>
          <w:sz w:val="24"/>
          <w:szCs w:val="24"/>
        </w:rPr>
        <w:t xml:space="preserve">- юридическое или физическое лицо, индивидуальный предприниматель, </w:t>
      </w:r>
      <w:r w:rsidR="007A657E" w:rsidRPr="007A657E">
        <w:rPr>
          <w:rFonts w:ascii="Times New Roman" w:hAnsi="Times New Roman"/>
          <w:sz w:val="24"/>
          <w:szCs w:val="24"/>
        </w:rPr>
        <w:t xml:space="preserve">а также </w:t>
      </w:r>
      <w:r w:rsidR="007A657E" w:rsidRPr="007A657E">
        <w:rPr>
          <w:rFonts w:ascii="Times New Roman" w:hAnsi="Times New Roman"/>
          <w:sz w:val="24"/>
          <w:szCs w:val="24"/>
        </w:rPr>
        <w:lastRenderedPageBreak/>
        <w:t>физическ</w:t>
      </w:r>
      <w:r w:rsidR="007A657E">
        <w:rPr>
          <w:rFonts w:ascii="Times New Roman" w:hAnsi="Times New Roman"/>
          <w:sz w:val="24"/>
          <w:szCs w:val="24"/>
        </w:rPr>
        <w:t>ое</w:t>
      </w:r>
      <w:r w:rsidR="007A657E" w:rsidRPr="007A657E">
        <w:rPr>
          <w:rFonts w:ascii="Times New Roman" w:hAnsi="Times New Roman"/>
          <w:sz w:val="24"/>
          <w:szCs w:val="24"/>
        </w:rPr>
        <w:t xml:space="preserve"> лиц</w:t>
      </w:r>
      <w:r w:rsidR="007A657E">
        <w:rPr>
          <w:rFonts w:ascii="Times New Roman" w:hAnsi="Times New Roman"/>
          <w:sz w:val="24"/>
          <w:szCs w:val="24"/>
        </w:rPr>
        <w:t>о</w:t>
      </w:r>
      <w:r w:rsidR="007A657E" w:rsidRPr="007A657E">
        <w:rPr>
          <w:rFonts w:ascii="Times New Roman" w:hAnsi="Times New Roman"/>
          <w:sz w:val="24"/>
          <w:szCs w:val="24"/>
        </w:rPr>
        <w:t>, применяющ</w:t>
      </w:r>
      <w:r w:rsidR="007A657E">
        <w:rPr>
          <w:rFonts w:ascii="Times New Roman" w:hAnsi="Times New Roman"/>
          <w:sz w:val="24"/>
          <w:szCs w:val="24"/>
        </w:rPr>
        <w:t>ее</w:t>
      </w:r>
      <w:r w:rsidR="007A657E" w:rsidRPr="007A657E">
        <w:rPr>
          <w:rFonts w:ascii="Times New Roman" w:hAnsi="Times New Roman"/>
          <w:sz w:val="24"/>
          <w:szCs w:val="24"/>
        </w:rPr>
        <w:t xml:space="preserve"> специальный налоговый режим «Налог на профессиональный доход»</w:t>
      </w:r>
      <w:r w:rsidR="007A657E">
        <w:rPr>
          <w:rFonts w:ascii="Times New Roman" w:hAnsi="Times New Roman"/>
          <w:sz w:val="24"/>
          <w:szCs w:val="24"/>
        </w:rPr>
        <w:t xml:space="preserve">, </w:t>
      </w:r>
      <w:r w:rsidRPr="00650C66">
        <w:rPr>
          <w:rFonts w:ascii="Times New Roman" w:hAnsi="Times New Roman"/>
          <w:sz w:val="24"/>
          <w:szCs w:val="24"/>
        </w:rPr>
        <w:t>отобранный в соответствии внутренним нормативным документам Фонда для участия в реализации мероприятий, направленных на оказание услуг</w:t>
      </w:r>
      <w:r w:rsidR="007A657E">
        <w:rPr>
          <w:rFonts w:ascii="Times New Roman" w:hAnsi="Times New Roman"/>
          <w:sz w:val="24"/>
          <w:szCs w:val="24"/>
        </w:rPr>
        <w:t>и</w:t>
      </w:r>
      <w:r w:rsidRPr="00650C66">
        <w:rPr>
          <w:rFonts w:ascii="Times New Roman" w:hAnsi="Times New Roman"/>
          <w:sz w:val="24"/>
          <w:szCs w:val="24"/>
        </w:rPr>
        <w:t xml:space="preserve">. </w:t>
      </w:r>
    </w:p>
    <w:p w14:paraId="309A5C1B" w14:textId="5D387B51" w:rsidR="00650C66" w:rsidRPr="00340929" w:rsidRDefault="00650C66" w:rsidP="007A657E">
      <w:pPr>
        <w:pStyle w:val="ConsPlusNormal"/>
        <w:tabs>
          <w:tab w:val="left" w:pos="1134"/>
        </w:tabs>
        <w:ind w:left="40" w:firstLine="669"/>
        <w:contextualSpacing/>
        <w:jc w:val="both"/>
        <w:rPr>
          <w:rFonts w:ascii="Times New Roman" w:hAnsi="Times New Roman"/>
          <w:sz w:val="24"/>
          <w:szCs w:val="24"/>
        </w:rPr>
      </w:pPr>
      <w:r w:rsidRPr="00650C66">
        <w:rPr>
          <w:rFonts w:ascii="Times New Roman" w:hAnsi="Times New Roman"/>
          <w:sz w:val="24"/>
          <w:szCs w:val="24"/>
        </w:rPr>
        <w:t>2.</w:t>
      </w:r>
      <w:r w:rsidR="0036598A">
        <w:rPr>
          <w:rFonts w:ascii="Times New Roman" w:hAnsi="Times New Roman"/>
          <w:sz w:val="24"/>
          <w:szCs w:val="24"/>
        </w:rPr>
        <w:t>7</w:t>
      </w:r>
      <w:r w:rsidRPr="00650C66">
        <w:rPr>
          <w:rFonts w:ascii="Times New Roman" w:hAnsi="Times New Roman"/>
          <w:sz w:val="24"/>
          <w:szCs w:val="24"/>
        </w:rPr>
        <w:t>.</w:t>
      </w:r>
      <w:r w:rsidRPr="00650C66">
        <w:rPr>
          <w:rFonts w:ascii="Times New Roman" w:hAnsi="Times New Roman"/>
          <w:sz w:val="24"/>
          <w:szCs w:val="24"/>
        </w:rPr>
        <w:tab/>
      </w:r>
      <w:r w:rsidRPr="000F6ECE">
        <w:rPr>
          <w:rFonts w:ascii="Times New Roman" w:hAnsi="Times New Roman"/>
          <w:b/>
          <w:bCs/>
          <w:sz w:val="24"/>
          <w:szCs w:val="24"/>
        </w:rPr>
        <w:t>Цифровая платформа МСП (ЦП МСП)</w:t>
      </w:r>
      <w:r w:rsidRPr="00650C66">
        <w:rPr>
          <w:rFonts w:ascii="Times New Roman" w:hAnsi="Times New Roman"/>
          <w:sz w:val="24"/>
          <w:szCs w:val="24"/>
        </w:rPr>
        <w:t xml:space="preserve"> – государственная платформа поддержки субъектов малого и среднего предпринимательства и тех, кто планирует начать бизнес.</w:t>
      </w:r>
    </w:p>
    <w:p w14:paraId="1A3A27A2" w14:textId="77777777" w:rsidR="00413D24" w:rsidRPr="00340929" w:rsidRDefault="00413D24" w:rsidP="001F71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40F3D87" w14:textId="48E99AC9" w:rsidR="001F7132" w:rsidRPr="00340929" w:rsidRDefault="001F7132" w:rsidP="001F7132">
      <w:pPr>
        <w:pStyle w:val="ConsPlusNormal"/>
        <w:numPr>
          <w:ilvl w:val="0"/>
          <w:numId w:val="1"/>
        </w:numPr>
        <w:tabs>
          <w:tab w:val="left" w:pos="0"/>
          <w:tab w:val="left" w:pos="284"/>
        </w:tabs>
        <w:ind w:left="0" w:hanging="6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 xml:space="preserve">ТРЕБОВАНИЯ К ПРЕТЕНДЕНТАМ И УСЛОВИЯ ПРЕДОСТАВЛЕНИЯ </w:t>
      </w:r>
      <w:r w:rsidR="00957378">
        <w:rPr>
          <w:rFonts w:ascii="Times New Roman" w:hAnsi="Times New Roman" w:cs="Times New Roman"/>
          <w:sz w:val="24"/>
          <w:szCs w:val="24"/>
        </w:rPr>
        <w:t>УСЛУГИ</w:t>
      </w:r>
    </w:p>
    <w:p w14:paraId="17B84F6B" w14:textId="77777777" w:rsidR="00F770EF" w:rsidRPr="00340929" w:rsidRDefault="00F770EF" w:rsidP="001F713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CB7A84" w14:textId="3A9543C7" w:rsidR="001F7132" w:rsidRPr="00340929" w:rsidRDefault="001F7132" w:rsidP="00F770EF">
      <w:pPr>
        <w:pStyle w:val="ConsPlusNormal"/>
        <w:numPr>
          <w:ilvl w:val="1"/>
          <w:numId w:val="1"/>
        </w:numPr>
        <w:tabs>
          <w:tab w:val="left" w:pos="1134"/>
        </w:tabs>
        <w:ind w:left="40"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 xml:space="preserve">Требования к претендентам условия предоставления </w:t>
      </w:r>
      <w:r w:rsidR="00957378">
        <w:rPr>
          <w:rFonts w:ascii="Times New Roman" w:hAnsi="Times New Roman" w:cs="Times New Roman"/>
          <w:sz w:val="24"/>
          <w:szCs w:val="24"/>
        </w:rPr>
        <w:t>Услуги</w:t>
      </w:r>
      <w:r w:rsidRPr="00340929">
        <w:rPr>
          <w:rFonts w:ascii="Times New Roman" w:hAnsi="Times New Roman" w:cs="Times New Roman"/>
          <w:sz w:val="24"/>
          <w:szCs w:val="24"/>
        </w:rPr>
        <w:t>:</w:t>
      </w:r>
    </w:p>
    <w:p w14:paraId="5D27C7BC" w14:textId="77777777" w:rsidR="000D00F3" w:rsidRPr="00340929" w:rsidRDefault="001F7132" w:rsidP="000D00F3">
      <w:pPr>
        <w:pStyle w:val="ConsPlusNormal"/>
        <w:numPr>
          <w:ilvl w:val="0"/>
          <w:numId w:val="7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 xml:space="preserve">соответствуют требованиям </w:t>
      </w:r>
      <w:hyperlink r:id="rId7" w:history="1">
        <w:r w:rsidRPr="00340929">
          <w:rPr>
            <w:rFonts w:ascii="Times New Roman" w:hAnsi="Times New Roman" w:cs="Times New Roman"/>
            <w:sz w:val="24"/>
            <w:szCs w:val="24"/>
          </w:rPr>
          <w:t>статьи 4</w:t>
        </w:r>
      </w:hyperlink>
      <w:r w:rsidRPr="00340929">
        <w:rPr>
          <w:rFonts w:ascii="Times New Roman" w:hAnsi="Times New Roman" w:cs="Times New Roman"/>
          <w:sz w:val="24"/>
          <w:szCs w:val="24"/>
        </w:rPr>
        <w:t xml:space="preserve"> Федерального закона от 24 июля 2007 года № 209-ФЗ </w:t>
      </w:r>
      <w:r w:rsidR="006F1275" w:rsidRPr="00340929">
        <w:rPr>
          <w:rFonts w:ascii="Times New Roman" w:hAnsi="Times New Roman" w:cs="Times New Roman"/>
          <w:sz w:val="24"/>
          <w:szCs w:val="24"/>
        </w:rPr>
        <w:t>«</w:t>
      </w:r>
      <w:r w:rsidRPr="00340929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предпринимательства в Российской Федерации</w:t>
      </w:r>
      <w:r w:rsidR="006F1275" w:rsidRPr="00340929">
        <w:rPr>
          <w:rFonts w:ascii="Times New Roman" w:hAnsi="Times New Roman" w:cs="Times New Roman"/>
          <w:sz w:val="24"/>
          <w:szCs w:val="24"/>
        </w:rPr>
        <w:t>»</w:t>
      </w:r>
      <w:r w:rsidRPr="00340929">
        <w:rPr>
          <w:rFonts w:ascii="Times New Roman" w:hAnsi="Times New Roman" w:cs="Times New Roman"/>
          <w:sz w:val="24"/>
          <w:szCs w:val="24"/>
        </w:rPr>
        <w:t xml:space="preserve"> (далее - Федеральный закон от 24.07.2007 № 209-ФЗ) и внесены в Единый реестр субъектов малого и среднего предпринимательства;</w:t>
      </w:r>
    </w:p>
    <w:p w14:paraId="5A265076" w14:textId="77777777" w:rsidR="000D00F3" w:rsidRPr="00340929" w:rsidRDefault="00413D24" w:rsidP="000D00F3">
      <w:pPr>
        <w:pStyle w:val="ConsPlusNormal"/>
        <w:numPr>
          <w:ilvl w:val="0"/>
          <w:numId w:val="7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з</w:t>
      </w:r>
      <w:r w:rsidR="00734345" w:rsidRPr="00340929">
        <w:rPr>
          <w:rFonts w:ascii="Times New Roman" w:hAnsi="Times New Roman" w:cs="Times New Roman"/>
          <w:sz w:val="24"/>
          <w:szCs w:val="24"/>
        </w:rPr>
        <w:t>арегистрированы</w:t>
      </w:r>
      <w:r w:rsidR="001F7132" w:rsidRPr="00340929">
        <w:rPr>
          <w:rFonts w:ascii="Times New Roman" w:hAnsi="Times New Roman" w:cs="Times New Roman"/>
          <w:sz w:val="24"/>
          <w:szCs w:val="24"/>
        </w:rPr>
        <w:t xml:space="preserve"> и осуществляют свою деятельность на территории Чукотского автономного округа;</w:t>
      </w:r>
    </w:p>
    <w:p w14:paraId="667A0EF3" w14:textId="3E4C954C" w:rsidR="000D00F3" w:rsidRPr="00340929" w:rsidRDefault="001F7132" w:rsidP="000D00F3">
      <w:pPr>
        <w:pStyle w:val="ConsPlusNormal"/>
        <w:numPr>
          <w:ilvl w:val="0"/>
          <w:numId w:val="7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не допуска</w:t>
      </w:r>
      <w:r w:rsidR="00C55F60">
        <w:rPr>
          <w:rFonts w:ascii="Times New Roman" w:hAnsi="Times New Roman" w:cs="Times New Roman"/>
          <w:sz w:val="24"/>
          <w:szCs w:val="24"/>
        </w:rPr>
        <w:t>ли</w:t>
      </w:r>
      <w:r w:rsidRPr="00340929">
        <w:rPr>
          <w:rFonts w:ascii="Times New Roman" w:hAnsi="Times New Roman" w:cs="Times New Roman"/>
          <w:sz w:val="24"/>
          <w:szCs w:val="24"/>
        </w:rPr>
        <w:t xml:space="preserve"> нарушени</w:t>
      </w:r>
      <w:r w:rsidR="00C55F60">
        <w:rPr>
          <w:rFonts w:ascii="Times New Roman" w:hAnsi="Times New Roman" w:cs="Times New Roman"/>
          <w:sz w:val="24"/>
          <w:szCs w:val="24"/>
        </w:rPr>
        <w:t>я</w:t>
      </w:r>
      <w:r w:rsidRPr="00340929">
        <w:rPr>
          <w:rFonts w:ascii="Times New Roman" w:hAnsi="Times New Roman" w:cs="Times New Roman"/>
          <w:sz w:val="24"/>
          <w:szCs w:val="24"/>
        </w:rPr>
        <w:t xml:space="preserve"> порядка и условий оказания поддержки, в том числе не обеспечи</w:t>
      </w:r>
      <w:r w:rsidR="00C55F60">
        <w:rPr>
          <w:rFonts w:ascii="Times New Roman" w:hAnsi="Times New Roman" w:cs="Times New Roman"/>
          <w:sz w:val="24"/>
          <w:szCs w:val="24"/>
        </w:rPr>
        <w:t>вали</w:t>
      </w:r>
      <w:r w:rsidRPr="00340929">
        <w:rPr>
          <w:rFonts w:ascii="Times New Roman" w:hAnsi="Times New Roman" w:cs="Times New Roman"/>
          <w:sz w:val="24"/>
          <w:szCs w:val="24"/>
        </w:rPr>
        <w:t xml:space="preserve"> целевого использования средств поддержки, с момента предоставления которой прошло менее чем три года;</w:t>
      </w:r>
    </w:p>
    <w:p w14:paraId="739C6C65" w14:textId="77777777" w:rsidR="000D00F3" w:rsidRPr="00340929" w:rsidRDefault="001F7132" w:rsidP="000D00F3">
      <w:pPr>
        <w:pStyle w:val="ConsPlusNormal"/>
        <w:numPr>
          <w:ilvl w:val="0"/>
          <w:numId w:val="7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не являются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14:paraId="52F76304" w14:textId="77777777" w:rsidR="000D00F3" w:rsidRPr="00340929" w:rsidRDefault="001F7132" w:rsidP="000D00F3">
      <w:pPr>
        <w:pStyle w:val="ConsPlusNormal"/>
        <w:numPr>
          <w:ilvl w:val="0"/>
          <w:numId w:val="7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не являются участниками соглашений о разделе продукции;</w:t>
      </w:r>
    </w:p>
    <w:p w14:paraId="779E61E6" w14:textId="77777777" w:rsidR="000D00F3" w:rsidRPr="00340929" w:rsidRDefault="001F7132" w:rsidP="000D00F3">
      <w:pPr>
        <w:pStyle w:val="ConsPlusNormal"/>
        <w:numPr>
          <w:ilvl w:val="0"/>
          <w:numId w:val="7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не осуществляют предпринимательскую деятельность в сфере игорного бизнеса;</w:t>
      </w:r>
    </w:p>
    <w:p w14:paraId="121E9F68" w14:textId="77777777" w:rsidR="000D00F3" w:rsidRPr="00340929" w:rsidRDefault="001F7132" w:rsidP="000D00F3">
      <w:pPr>
        <w:pStyle w:val="ConsPlusNormal"/>
        <w:numPr>
          <w:ilvl w:val="0"/>
          <w:numId w:val="7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не являются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14:paraId="1DC39019" w14:textId="3D3965EF" w:rsidR="001F7132" w:rsidRPr="00340929" w:rsidRDefault="001F7132" w:rsidP="000D00F3">
      <w:pPr>
        <w:pStyle w:val="ConsPlusNormal"/>
        <w:numPr>
          <w:ilvl w:val="0"/>
          <w:numId w:val="7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на дату подачи заяв</w:t>
      </w:r>
      <w:r w:rsidR="0007607A" w:rsidRPr="00340929">
        <w:rPr>
          <w:rFonts w:ascii="Times New Roman" w:hAnsi="Times New Roman" w:cs="Times New Roman"/>
          <w:sz w:val="24"/>
          <w:szCs w:val="24"/>
        </w:rPr>
        <w:t>ления</w:t>
      </w:r>
      <w:r w:rsidRPr="00340929">
        <w:rPr>
          <w:rFonts w:ascii="Times New Roman" w:hAnsi="Times New Roman" w:cs="Times New Roman"/>
          <w:sz w:val="24"/>
          <w:szCs w:val="24"/>
        </w:rPr>
        <w:t xml:space="preserve"> для предоставления </w:t>
      </w:r>
      <w:r w:rsidR="003B7516">
        <w:rPr>
          <w:rFonts w:ascii="Times New Roman" w:hAnsi="Times New Roman" w:cs="Times New Roman"/>
          <w:sz w:val="24"/>
          <w:szCs w:val="24"/>
        </w:rPr>
        <w:t>Услуги</w:t>
      </w:r>
      <w:r w:rsidRPr="00340929">
        <w:rPr>
          <w:rFonts w:ascii="Times New Roman" w:hAnsi="Times New Roman" w:cs="Times New Roman"/>
          <w:sz w:val="24"/>
          <w:szCs w:val="24"/>
        </w:rPr>
        <w:t>:</w:t>
      </w:r>
    </w:p>
    <w:p w14:paraId="14E8CB53" w14:textId="77777777" w:rsidR="000D00F3" w:rsidRPr="00340929" w:rsidRDefault="001F7132" w:rsidP="000D00F3">
      <w:pPr>
        <w:pStyle w:val="ConsPlusNormal"/>
        <w:numPr>
          <w:ilvl w:val="0"/>
          <w:numId w:val="9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 xml:space="preserve">субъекты </w:t>
      </w:r>
      <w:r w:rsidR="001778A0" w:rsidRPr="00340929">
        <w:rPr>
          <w:rFonts w:ascii="Times New Roman" w:hAnsi="Times New Roman" w:cs="Times New Roman"/>
          <w:sz w:val="24"/>
          <w:szCs w:val="24"/>
        </w:rPr>
        <w:t>МСП</w:t>
      </w:r>
      <w:r w:rsidRPr="00340929">
        <w:rPr>
          <w:rFonts w:ascii="Times New Roman" w:hAnsi="Times New Roman" w:cs="Times New Roman"/>
          <w:sz w:val="24"/>
          <w:szCs w:val="24"/>
        </w:rPr>
        <w:t xml:space="preserve">, являющиеся юридическими лицами, не находятся в процессе реорганизации, ликвидации, банкротства, субъекты </w:t>
      </w:r>
      <w:r w:rsidR="001778A0" w:rsidRPr="00340929">
        <w:rPr>
          <w:rFonts w:ascii="Times New Roman" w:hAnsi="Times New Roman" w:cs="Times New Roman"/>
          <w:sz w:val="24"/>
          <w:szCs w:val="24"/>
        </w:rPr>
        <w:t>МСП</w:t>
      </w:r>
      <w:r w:rsidRPr="00340929">
        <w:rPr>
          <w:rFonts w:ascii="Times New Roman" w:hAnsi="Times New Roman" w:cs="Times New Roman"/>
          <w:sz w:val="24"/>
          <w:szCs w:val="24"/>
        </w:rPr>
        <w:t>, являющиеся индивидуальными предпринимателями, не прекратили деятельность в качестве индивидуального предпринимателя;</w:t>
      </w:r>
    </w:p>
    <w:p w14:paraId="41CCF702" w14:textId="2BC8ABB1" w:rsidR="000D00F3" w:rsidRDefault="001F7132" w:rsidP="000D00F3">
      <w:pPr>
        <w:pStyle w:val="ConsPlusNormal"/>
        <w:numPr>
          <w:ilvl w:val="0"/>
          <w:numId w:val="9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 xml:space="preserve">субъекты </w:t>
      </w:r>
      <w:r w:rsidR="001778A0" w:rsidRPr="00340929">
        <w:rPr>
          <w:rFonts w:ascii="Times New Roman" w:hAnsi="Times New Roman" w:cs="Times New Roman"/>
          <w:sz w:val="24"/>
          <w:szCs w:val="24"/>
        </w:rPr>
        <w:t>МСП</w:t>
      </w:r>
      <w:r w:rsidRPr="00340929">
        <w:rPr>
          <w:rFonts w:ascii="Times New Roman" w:hAnsi="Times New Roman" w:cs="Times New Roman"/>
          <w:sz w:val="24"/>
          <w:szCs w:val="24"/>
        </w:rPr>
        <w:t>, являющиеся юридическими лицами, 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  <w:r w:rsidR="00C55F60">
        <w:rPr>
          <w:rFonts w:ascii="Times New Roman" w:hAnsi="Times New Roman" w:cs="Times New Roman"/>
          <w:sz w:val="24"/>
          <w:szCs w:val="24"/>
        </w:rPr>
        <w:t>.</w:t>
      </w:r>
    </w:p>
    <w:p w14:paraId="0A37C58A" w14:textId="463D94EF" w:rsidR="00BE7C91" w:rsidRDefault="00BE7C91" w:rsidP="000D00F3">
      <w:pPr>
        <w:pStyle w:val="ConsPlusNormal"/>
        <w:numPr>
          <w:ilvl w:val="0"/>
          <w:numId w:val="9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субъекты МСП должны быть зарегистрированы на ЦП МСП.</w:t>
      </w:r>
    </w:p>
    <w:p w14:paraId="43AF8EF0" w14:textId="2F0A0E43" w:rsidR="00C55F60" w:rsidRPr="00C55F60" w:rsidRDefault="00C55F60" w:rsidP="00C55F60">
      <w:pPr>
        <w:pStyle w:val="ConsPlusNormal"/>
        <w:tabs>
          <w:tab w:val="left" w:pos="1134"/>
        </w:tabs>
        <w:spacing w:before="2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55F60">
        <w:rPr>
          <w:rFonts w:ascii="Times New Roman" w:hAnsi="Times New Roman" w:cs="Times New Roman"/>
          <w:sz w:val="24"/>
          <w:szCs w:val="24"/>
        </w:rPr>
        <w:t>.2.</w:t>
      </w:r>
      <w:r w:rsidRPr="00C55F60">
        <w:rPr>
          <w:rFonts w:ascii="Times New Roman" w:hAnsi="Times New Roman" w:cs="Times New Roman"/>
          <w:sz w:val="24"/>
          <w:szCs w:val="24"/>
        </w:rPr>
        <w:tab/>
        <w:t>Услуга предоставляется Заказчикам в порядке очередности подачи заявлений в рамках утвержденной сметы расходования субсидии федерального бюджета и бюджета Чукотского автономного округа на финансирование центра «Мой бизнес».</w:t>
      </w:r>
    </w:p>
    <w:p w14:paraId="69CCB803" w14:textId="14B1DD1A" w:rsidR="00C55F60" w:rsidRPr="00340929" w:rsidRDefault="00C55F60" w:rsidP="00C55F60">
      <w:pPr>
        <w:pStyle w:val="ConsPlusNormal"/>
        <w:tabs>
          <w:tab w:val="left" w:pos="1134"/>
        </w:tabs>
        <w:spacing w:before="2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55F60">
        <w:rPr>
          <w:rFonts w:ascii="Times New Roman" w:hAnsi="Times New Roman" w:cs="Times New Roman"/>
          <w:sz w:val="24"/>
          <w:szCs w:val="24"/>
        </w:rPr>
        <w:t>.3.</w:t>
      </w:r>
      <w:r w:rsidRPr="00C55F60">
        <w:rPr>
          <w:rFonts w:ascii="Times New Roman" w:hAnsi="Times New Roman" w:cs="Times New Roman"/>
          <w:sz w:val="24"/>
          <w:szCs w:val="24"/>
        </w:rPr>
        <w:tab/>
      </w:r>
      <w:r w:rsidR="00494E71">
        <w:rPr>
          <w:rFonts w:ascii="Times New Roman" w:hAnsi="Times New Roman" w:cs="Times New Roman"/>
          <w:sz w:val="24"/>
          <w:szCs w:val="24"/>
        </w:rPr>
        <w:t>Услуга</w:t>
      </w:r>
      <w:r w:rsidRPr="00C55F60">
        <w:rPr>
          <w:rFonts w:ascii="Times New Roman" w:hAnsi="Times New Roman" w:cs="Times New Roman"/>
          <w:sz w:val="24"/>
          <w:szCs w:val="24"/>
        </w:rPr>
        <w:t xml:space="preserve"> предоставляется в размере до 90 процентов (включительно) оплаты услуг Партнера. Максимальный размер Поддержки для одного субъекта МСП не может превышать размер, рекомендованный Направлениями расходования субсидии федерального бюджета и бюджета субъекта Российской Федерации на финансирование центра «Мой бизнес» на текущий финансовый год и установленный Фондом для </w:t>
      </w:r>
      <w:r>
        <w:rPr>
          <w:rFonts w:ascii="Times New Roman" w:hAnsi="Times New Roman" w:cs="Times New Roman"/>
          <w:sz w:val="24"/>
          <w:szCs w:val="24"/>
        </w:rPr>
        <w:t>оказания Поддержки</w:t>
      </w:r>
      <w:r w:rsidRPr="00C55F60">
        <w:rPr>
          <w:rFonts w:ascii="Times New Roman" w:hAnsi="Times New Roman" w:cs="Times New Roman"/>
          <w:sz w:val="24"/>
          <w:szCs w:val="24"/>
        </w:rPr>
        <w:t>.</w:t>
      </w:r>
    </w:p>
    <w:p w14:paraId="6F2CE8FB" w14:textId="77777777" w:rsidR="000D00F3" w:rsidRPr="00340929" w:rsidRDefault="000D00F3" w:rsidP="001F713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8F2DC8C" w14:textId="32C4EF30" w:rsidR="00F770EF" w:rsidRPr="00340929" w:rsidRDefault="00F770EF" w:rsidP="00F770EF">
      <w:pPr>
        <w:pStyle w:val="ConsPlusNormal"/>
        <w:numPr>
          <w:ilvl w:val="0"/>
          <w:numId w:val="1"/>
        </w:numPr>
        <w:tabs>
          <w:tab w:val="left" w:pos="0"/>
          <w:tab w:val="left" w:pos="284"/>
        </w:tabs>
        <w:ind w:left="0" w:hanging="6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 xml:space="preserve">ПОРЯДОК ПРЕДСТАВЛЕНИЯ ДОКУМЕНТОВ ДЛЯ ПОЛУЧЕНИЯ </w:t>
      </w:r>
      <w:r w:rsidR="008E4707">
        <w:rPr>
          <w:rFonts w:ascii="Times New Roman" w:hAnsi="Times New Roman" w:cs="Times New Roman"/>
          <w:sz w:val="24"/>
          <w:szCs w:val="24"/>
        </w:rPr>
        <w:t>УСЛУГИ</w:t>
      </w:r>
    </w:p>
    <w:p w14:paraId="0803A7FA" w14:textId="77777777" w:rsidR="000D00F3" w:rsidRPr="00340929" w:rsidRDefault="000D00F3" w:rsidP="00F770E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4FCF61" w14:textId="4EB511D7" w:rsidR="00F770EF" w:rsidRPr="00136CD3" w:rsidRDefault="00F770EF" w:rsidP="00136CD3">
      <w:pPr>
        <w:pStyle w:val="ConsPlusNormal"/>
        <w:numPr>
          <w:ilvl w:val="1"/>
          <w:numId w:val="1"/>
        </w:numPr>
        <w:tabs>
          <w:tab w:val="left" w:pos="1134"/>
        </w:tabs>
        <w:ind w:left="40"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CD3">
        <w:rPr>
          <w:rFonts w:ascii="Times New Roman" w:hAnsi="Times New Roman" w:cs="Times New Roman"/>
          <w:sz w:val="24"/>
          <w:szCs w:val="24"/>
        </w:rPr>
        <w:t>Сроки начала и окончания приема заяв</w:t>
      </w:r>
      <w:r w:rsidR="0007607A" w:rsidRPr="00136CD3">
        <w:rPr>
          <w:rFonts w:ascii="Times New Roman" w:hAnsi="Times New Roman" w:cs="Times New Roman"/>
          <w:sz w:val="24"/>
          <w:szCs w:val="24"/>
        </w:rPr>
        <w:t>лений</w:t>
      </w:r>
      <w:r w:rsidRPr="00136CD3">
        <w:rPr>
          <w:rFonts w:ascii="Times New Roman" w:hAnsi="Times New Roman" w:cs="Times New Roman"/>
          <w:sz w:val="24"/>
          <w:szCs w:val="24"/>
        </w:rPr>
        <w:t xml:space="preserve"> субъектов МСП на </w:t>
      </w:r>
      <w:r w:rsidR="00662BD4" w:rsidRPr="00136CD3">
        <w:rPr>
          <w:rFonts w:ascii="Times New Roman" w:hAnsi="Times New Roman" w:cs="Times New Roman"/>
          <w:sz w:val="24"/>
          <w:szCs w:val="24"/>
        </w:rPr>
        <w:t>предоставление услуг по содействию в приведении продукции в соответствие с необходимыми требованиями (стандартизация, сертификация, патентование)</w:t>
      </w:r>
      <w:r w:rsidRPr="00136CD3">
        <w:rPr>
          <w:rFonts w:ascii="Times New Roman" w:hAnsi="Times New Roman" w:cs="Times New Roman"/>
          <w:sz w:val="24"/>
          <w:szCs w:val="24"/>
        </w:rPr>
        <w:t xml:space="preserve"> устанавливает </w:t>
      </w:r>
      <w:r w:rsidR="00662BD4" w:rsidRPr="00136CD3">
        <w:rPr>
          <w:rFonts w:ascii="Times New Roman" w:hAnsi="Times New Roman" w:cs="Times New Roman"/>
          <w:sz w:val="24"/>
          <w:szCs w:val="24"/>
        </w:rPr>
        <w:t>ЦПП</w:t>
      </w:r>
      <w:r w:rsidRPr="00136CD3">
        <w:rPr>
          <w:rFonts w:ascii="Times New Roman" w:hAnsi="Times New Roman" w:cs="Times New Roman"/>
          <w:sz w:val="24"/>
          <w:szCs w:val="24"/>
        </w:rPr>
        <w:t>.</w:t>
      </w:r>
    </w:p>
    <w:p w14:paraId="03D38081" w14:textId="24483822" w:rsidR="001778A0" w:rsidRPr="00340929" w:rsidRDefault="00F770EF" w:rsidP="00F3419B">
      <w:pPr>
        <w:pStyle w:val="ConsPlusNormal"/>
        <w:numPr>
          <w:ilvl w:val="1"/>
          <w:numId w:val="1"/>
        </w:numPr>
        <w:tabs>
          <w:tab w:val="left" w:pos="1134"/>
        </w:tabs>
        <w:ind w:left="40"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Информационное сообщение о начале и окончании приема заявлений от субъектов </w:t>
      </w:r>
      <w:r w:rsidR="00635C68" w:rsidRPr="00340929">
        <w:rPr>
          <w:rFonts w:ascii="Times New Roman" w:hAnsi="Times New Roman" w:cs="Times New Roman"/>
          <w:sz w:val="24"/>
          <w:szCs w:val="24"/>
        </w:rPr>
        <w:t>МСП</w:t>
      </w:r>
      <w:r w:rsidRPr="00340929">
        <w:rPr>
          <w:rFonts w:ascii="Times New Roman" w:hAnsi="Times New Roman" w:cs="Times New Roman"/>
          <w:sz w:val="24"/>
          <w:szCs w:val="24"/>
        </w:rPr>
        <w:t xml:space="preserve"> на получение </w:t>
      </w:r>
      <w:r w:rsidR="008E4707">
        <w:rPr>
          <w:rFonts w:ascii="Times New Roman" w:hAnsi="Times New Roman" w:cs="Times New Roman"/>
          <w:sz w:val="24"/>
          <w:szCs w:val="24"/>
        </w:rPr>
        <w:t>Услуги</w:t>
      </w:r>
      <w:r w:rsidRPr="00340929">
        <w:rPr>
          <w:rFonts w:ascii="Times New Roman" w:hAnsi="Times New Roman" w:cs="Times New Roman"/>
          <w:sz w:val="24"/>
          <w:szCs w:val="24"/>
        </w:rPr>
        <w:t xml:space="preserve"> (далее - информационное сообщение) размещается в средствах массовой информации Чукотского автономного округа и в информаци</w:t>
      </w:r>
      <w:r w:rsidR="00701487" w:rsidRPr="00340929">
        <w:rPr>
          <w:rFonts w:ascii="Times New Roman" w:hAnsi="Times New Roman" w:cs="Times New Roman"/>
          <w:sz w:val="24"/>
          <w:szCs w:val="24"/>
        </w:rPr>
        <w:t>онно-телекоммуникационной сети «</w:t>
      </w:r>
      <w:r w:rsidRPr="00340929">
        <w:rPr>
          <w:rFonts w:ascii="Times New Roman" w:hAnsi="Times New Roman" w:cs="Times New Roman"/>
          <w:sz w:val="24"/>
          <w:szCs w:val="24"/>
        </w:rPr>
        <w:t>Интернет</w:t>
      </w:r>
      <w:r w:rsidR="00701487" w:rsidRPr="00340929">
        <w:rPr>
          <w:rFonts w:ascii="Times New Roman" w:hAnsi="Times New Roman" w:cs="Times New Roman"/>
          <w:sz w:val="24"/>
          <w:szCs w:val="24"/>
        </w:rPr>
        <w:t>»</w:t>
      </w:r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r w:rsidR="001778A0" w:rsidRPr="00340929">
        <w:rPr>
          <w:rFonts w:ascii="Times New Roman" w:hAnsi="Times New Roman" w:cs="Times New Roman"/>
          <w:sz w:val="24"/>
          <w:szCs w:val="24"/>
        </w:rPr>
        <w:t xml:space="preserve">на официальном сайте НО «Фонд развития Чукотки» </w:t>
      </w:r>
      <w:r w:rsidR="00F3419B" w:rsidRPr="00340929">
        <w:rPr>
          <w:rStyle w:val="a3"/>
          <w:rFonts w:ascii="Times New Roman" w:hAnsi="Times New Roman" w:cs="Times New Roman"/>
          <w:sz w:val="24"/>
          <w:szCs w:val="24"/>
        </w:rPr>
        <w:t>http://</w:t>
      </w:r>
      <w:hyperlink r:id="rId8" w:history="1">
        <w:r w:rsidR="001778A0" w:rsidRPr="00340929">
          <w:rPr>
            <w:rStyle w:val="a3"/>
            <w:rFonts w:ascii="Times New Roman" w:hAnsi="Times New Roman" w:cs="Times New Roman"/>
            <w:sz w:val="24"/>
            <w:szCs w:val="24"/>
          </w:rPr>
          <w:t>www.fond87.ru</w:t>
        </w:r>
      </w:hyperlink>
      <w:r w:rsidR="001778A0" w:rsidRPr="00340929">
        <w:rPr>
          <w:rFonts w:ascii="Times New Roman" w:hAnsi="Times New Roman"/>
          <w:sz w:val="24"/>
          <w:szCs w:val="24"/>
        </w:rPr>
        <w:t>.</w:t>
      </w:r>
    </w:p>
    <w:p w14:paraId="63F5742E" w14:textId="2EBD3BA3" w:rsidR="001778A0" w:rsidRPr="00340929" w:rsidRDefault="00F770EF" w:rsidP="001778A0">
      <w:pPr>
        <w:pStyle w:val="ConsPlusNormal"/>
        <w:numPr>
          <w:ilvl w:val="1"/>
          <w:numId w:val="1"/>
        </w:numPr>
        <w:tabs>
          <w:tab w:val="left" w:pos="1134"/>
        </w:tabs>
        <w:ind w:left="40"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 xml:space="preserve">Организационно-техническое обеспечение и прием документов осуществляет </w:t>
      </w:r>
      <w:r w:rsidR="00354B2A">
        <w:rPr>
          <w:rFonts w:ascii="Times New Roman" w:hAnsi="Times New Roman"/>
          <w:sz w:val="24"/>
          <w:szCs w:val="24"/>
        </w:rPr>
        <w:t>ЦПП.</w:t>
      </w:r>
    </w:p>
    <w:p w14:paraId="5A770611" w14:textId="77777777" w:rsidR="00F770EF" w:rsidRPr="00340929" w:rsidRDefault="00F770EF" w:rsidP="0063727E">
      <w:pPr>
        <w:pStyle w:val="ConsPlusNormal"/>
        <w:numPr>
          <w:ilvl w:val="1"/>
          <w:numId w:val="1"/>
        </w:numPr>
        <w:tabs>
          <w:tab w:val="left" w:pos="1134"/>
        </w:tabs>
        <w:ind w:left="40"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 xml:space="preserve">Субъекты </w:t>
      </w:r>
      <w:r w:rsidR="00B22C74" w:rsidRPr="00340929">
        <w:rPr>
          <w:rFonts w:ascii="Times New Roman" w:hAnsi="Times New Roman" w:cs="Times New Roman"/>
          <w:sz w:val="24"/>
          <w:szCs w:val="24"/>
        </w:rPr>
        <w:t>МСП</w:t>
      </w:r>
      <w:r w:rsidRPr="00340929">
        <w:rPr>
          <w:rFonts w:ascii="Times New Roman" w:hAnsi="Times New Roman" w:cs="Times New Roman"/>
          <w:sz w:val="24"/>
          <w:szCs w:val="24"/>
        </w:rPr>
        <w:t xml:space="preserve"> имеют право обратиться в </w:t>
      </w:r>
      <w:r w:rsidR="00B22C74" w:rsidRPr="00340929">
        <w:rPr>
          <w:rFonts w:ascii="Times New Roman" w:hAnsi="Times New Roman" w:cs="Times New Roman"/>
          <w:sz w:val="24"/>
          <w:szCs w:val="24"/>
        </w:rPr>
        <w:t>ЦПП</w:t>
      </w:r>
      <w:r w:rsidRPr="00340929">
        <w:rPr>
          <w:rFonts w:ascii="Times New Roman" w:hAnsi="Times New Roman" w:cs="Times New Roman"/>
          <w:sz w:val="24"/>
          <w:szCs w:val="24"/>
        </w:rPr>
        <w:t xml:space="preserve"> за получением разъяснений в устной или письменной форме по адресу:</w:t>
      </w:r>
    </w:p>
    <w:p w14:paraId="23308F99" w14:textId="77777777" w:rsidR="00F770EF" w:rsidRPr="00340929" w:rsidRDefault="00F770EF" w:rsidP="00F770E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 xml:space="preserve">689000, Чукотский автономный округ, г. Анадырь, ул. </w:t>
      </w:r>
      <w:proofErr w:type="spellStart"/>
      <w:r w:rsidR="00177E42" w:rsidRPr="00340929">
        <w:rPr>
          <w:rFonts w:ascii="Times New Roman" w:hAnsi="Times New Roman" w:cs="Times New Roman"/>
          <w:sz w:val="24"/>
          <w:szCs w:val="24"/>
        </w:rPr>
        <w:t>Тевлянто</w:t>
      </w:r>
      <w:proofErr w:type="spellEnd"/>
      <w:r w:rsidR="00177E42" w:rsidRPr="00340929">
        <w:rPr>
          <w:rFonts w:ascii="Times New Roman" w:hAnsi="Times New Roman" w:cs="Times New Roman"/>
          <w:sz w:val="24"/>
          <w:szCs w:val="24"/>
        </w:rPr>
        <w:t>, д. 1</w:t>
      </w:r>
      <w:r w:rsidRPr="00340929">
        <w:rPr>
          <w:rFonts w:ascii="Times New Roman" w:hAnsi="Times New Roman" w:cs="Times New Roman"/>
          <w:sz w:val="24"/>
          <w:szCs w:val="24"/>
        </w:rPr>
        <w:t>;</w:t>
      </w:r>
    </w:p>
    <w:p w14:paraId="190196C2" w14:textId="77777777" w:rsidR="00B22C74" w:rsidRPr="00340929" w:rsidRDefault="00F770EF" w:rsidP="00B22C7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контактные телефоны для справок:</w:t>
      </w:r>
      <w:r w:rsidR="00B22C74" w:rsidRPr="00340929">
        <w:rPr>
          <w:rFonts w:ascii="Times New Roman" w:hAnsi="Times New Roman" w:cs="Times New Roman"/>
          <w:sz w:val="24"/>
          <w:szCs w:val="24"/>
        </w:rPr>
        <w:t xml:space="preserve"> 8</w:t>
      </w:r>
      <w:r w:rsidR="00D823AF" w:rsidRPr="00340929">
        <w:rPr>
          <w:rFonts w:ascii="Times New Roman" w:hAnsi="Times New Roman" w:cs="Times New Roman"/>
          <w:sz w:val="24"/>
          <w:szCs w:val="24"/>
        </w:rPr>
        <w:t>-800-2010-</w:t>
      </w:r>
      <w:r w:rsidR="00177E42" w:rsidRPr="00340929">
        <w:rPr>
          <w:rFonts w:ascii="Times New Roman" w:hAnsi="Times New Roman" w:cs="Times New Roman"/>
          <w:sz w:val="24"/>
          <w:szCs w:val="24"/>
        </w:rPr>
        <w:t>800</w:t>
      </w:r>
      <w:r w:rsidRPr="00340929">
        <w:rPr>
          <w:rFonts w:ascii="Times New Roman" w:hAnsi="Times New Roman" w:cs="Times New Roman"/>
          <w:sz w:val="24"/>
          <w:szCs w:val="24"/>
        </w:rPr>
        <w:t>;</w:t>
      </w:r>
    </w:p>
    <w:p w14:paraId="6D015077" w14:textId="77777777" w:rsidR="0063727E" w:rsidRPr="00610F2A" w:rsidRDefault="00F770EF" w:rsidP="0063727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10F2A">
        <w:rPr>
          <w:rFonts w:ascii="Times New Roman" w:hAnsi="Times New Roman" w:cs="Times New Roman"/>
          <w:sz w:val="24"/>
          <w:szCs w:val="24"/>
        </w:rPr>
        <w:t>-</w:t>
      </w:r>
      <w:r w:rsidRPr="0034092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10F2A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63727E" w:rsidRPr="0034092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63727E" w:rsidRPr="00610F2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63727E" w:rsidRPr="0034092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fond</w:t>
        </w:r>
        <w:r w:rsidR="0063727E" w:rsidRPr="00610F2A">
          <w:rPr>
            <w:rStyle w:val="a3"/>
            <w:rFonts w:ascii="Times New Roman" w:hAnsi="Times New Roman" w:cs="Times New Roman"/>
            <w:sz w:val="24"/>
            <w:szCs w:val="24"/>
          </w:rPr>
          <w:t>87.</w:t>
        </w:r>
        <w:proofErr w:type="spellStart"/>
        <w:r w:rsidR="0063727E" w:rsidRPr="0034092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610F2A">
        <w:rPr>
          <w:rFonts w:ascii="Times New Roman" w:hAnsi="Times New Roman" w:cs="Times New Roman"/>
          <w:sz w:val="24"/>
          <w:szCs w:val="24"/>
        </w:rPr>
        <w:t>.</w:t>
      </w:r>
    </w:p>
    <w:p w14:paraId="0F6104BD" w14:textId="7D1127DC" w:rsidR="00354B2A" w:rsidRDefault="00F770EF" w:rsidP="00354B2A">
      <w:pPr>
        <w:pStyle w:val="ConsPlusNormal"/>
        <w:numPr>
          <w:ilvl w:val="1"/>
          <w:numId w:val="1"/>
        </w:numPr>
        <w:tabs>
          <w:tab w:val="left" w:pos="1134"/>
        </w:tabs>
        <w:ind w:left="40"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 xml:space="preserve">С </w:t>
      </w:r>
      <w:r w:rsidR="00056461">
        <w:rPr>
          <w:rFonts w:ascii="Times New Roman" w:hAnsi="Times New Roman" w:cs="Times New Roman"/>
          <w:sz w:val="24"/>
          <w:szCs w:val="24"/>
        </w:rPr>
        <w:t xml:space="preserve">даты начала приема заявлений на получение услуги, указанной в информационном сообщении, </w:t>
      </w:r>
      <w:r w:rsidRPr="00340929">
        <w:rPr>
          <w:rFonts w:ascii="Times New Roman" w:hAnsi="Times New Roman" w:cs="Times New Roman"/>
          <w:sz w:val="24"/>
          <w:szCs w:val="24"/>
        </w:rPr>
        <w:t xml:space="preserve">субъекты </w:t>
      </w:r>
      <w:r w:rsidR="00E31C13" w:rsidRPr="00340929">
        <w:rPr>
          <w:rFonts w:ascii="Times New Roman" w:hAnsi="Times New Roman" w:cs="Times New Roman"/>
          <w:sz w:val="24"/>
          <w:szCs w:val="24"/>
        </w:rPr>
        <w:t>МСП</w:t>
      </w:r>
      <w:r w:rsidRPr="00340929">
        <w:rPr>
          <w:rFonts w:ascii="Times New Roman" w:hAnsi="Times New Roman" w:cs="Times New Roman"/>
          <w:sz w:val="24"/>
          <w:szCs w:val="24"/>
        </w:rPr>
        <w:t xml:space="preserve"> (далее - претенденты) представляют в </w:t>
      </w:r>
      <w:r w:rsidR="00E31C13" w:rsidRPr="00340929">
        <w:rPr>
          <w:rFonts w:ascii="Times New Roman" w:hAnsi="Times New Roman" w:cs="Times New Roman"/>
          <w:sz w:val="24"/>
          <w:szCs w:val="24"/>
        </w:rPr>
        <w:t xml:space="preserve">ЦПП </w:t>
      </w:r>
      <w:r w:rsidR="00354B2A" w:rsidRPr="00354B2A">
        <w:rPr>
          <w:rFonts w:ascii="Times New Roman" w:hAnsi="Times New Roman" w:cs="Times New Roman"/>
          <w:sz w:val="24"/>
          <w:szCs w:val="24"/>
        </w:rPr>
        <w:t>Анкету-заявление о предоставлении Поддержки по форме согласно Приложению № 1 к настоящему Порядку</w:t>
      </w:r>
      <w:r w:rsidR="00354B2A">
        <w:rPr>
          <w:rFonts w:ascii="Times New Roman" w:hAnsi="Times New Roman" w:cs="Times New Roman"/>
          <w:sz w:val="24"/>
          <w:szCs w:val="24"/>
        </w:rPr>
        <w:t>.</w:t>
      </w:r>
      <w:r w:rsidR="00354B2A" w:rsidRPr="00354B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71C3C" w14:textId="00568F11" w:rsidR="00F770EF" w:rsidRPr="00026F74" w:rsidRDefault="00F770EF" w:rsidP="00026F74">
      <w:pPr>
        <w:pStyle w:val="ConsPlusNormal"/>
        <w:numPr>
          <w:ilvl w:val="1"/>
          <w:numId w:val="1"/>
        </w:numPr>
        <w:tabs>
          <w:tab w:val="left" w:pos="1134"/>
        </w:tabs>
        <w:ind w:left="40"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6F74">
        <w:rPr>
          <w:rFonts w:ascii="Times New Roman" w:hAnsi="Times New Roman" w:cs="Times New Roman"/>
          <w:sz w:val="24"/>
          <w:szCs w:val="24"/>
        </w:rPr>
        <w:t>Пред</w:t>
      </w:r>
      <w:r w:rsidR="00E07748" w:rsidRPr="00026F74">
        <w:rPr>
          <w:rFonts w:ascii="Times New Roman" w:hAnsi="Times New Roman" w:cs="Times New Roman"/>
          <w:sz w:val="24"/>
          <w:szCs w:val="24"/>
        </w:rPr>
        <w:t>о</w:t>
      </w:r>
      <w:r w:rsidRPr="00026F74">
        <w:rPr>
          <w:rFonts w:ascii="Times New Roman" w:hAnsi="Times New Roman" w:cs="Times New Roman"/>
          <w:sz w:val="24"/>
          <w:szCs w:val="24"/>
        </w:rPr>
        <w:t>ставляемые претендентом документы должны соответствовать следующим требованиям:</w:t>
      </w:r>
    </w:p>
    <w:p w14:paraId="7CA31D7C" w14:textId="77777777" w:rsidR="00F770EF" w:rsidRPr="00340929" w:rsidRDefault="00F770EF" w:rsidP="00F770E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написаны (заполнены) разборчиво;</w:t>
      </w:r>
    </w:p>
    <w:p w14:paraId="18AF0946" w14:textId="77777777" w:rsidR="00F770EF" w:rsidRPr="00340929" w:rsidRDefault="00F770EF" w:rsidP="00F770E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фамилии, имена и отчества (последнее - при наличии) индивидуальных предпринимателей, наименования юридических лиц, их адреса (места нахождения), номера телефонов (при наличии) прописаны полностью;</w:t>
      </w:r>
    </w:p>
    <w:p w14:paraId="0E037336" w14:textId="77777777" w:rsidR="00F770EF" w:rsidRPr="00340929" w:rsidRDefault="00F770EF" w:rsidP="00F770E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не содержать подчистки, приписки, зачеркнутые слова и иные исправления;</w:t>
      </w:r>
    </w:p>
    <w:p w14:paraId="35679B9C" w14:textId="77777777" w:rsidR="00F770EF" w:rsidRPr="00340929" w:rsidRDefault="00F770EF" w:rsidP="00F770E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не быть заполненными карандашом;</w:t>
      </w:r>
    </w:p>
    <w:p w14:paraId="62C983F7" w14:textId="77777777" w:rsidR="006009B9" w:rsidRPr="00340929" w:rsidRDefault="00F770EF" w:rsidP="00A632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не иметь серьезных повреждений, наличие которых допускает неоднозначность истолкования их содержания.</w:t>
      </w:r>
    </w:p>
    <w:p w14:paraId="67D881D4" w14:textId="77777777" w:rsidR="008C2287" w:rsidRPr="00340929" w:rsidRDefault="008C2287" w:rsidP="00B7166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F99FD1" w14:textId="77777777" w:rsidR="008C2287" w:rsidRPr="00340929" w:rsidRDefault="008C2287" w:rsidP="00A63209">
      <w:pPr>
        <w:pStyle w:val="ConsPlusNormal"/>
        <w:numPr>
          <w:ilvl w:val="0"/>
          <w:numId w:val="1"/>
        </w:numPr>
        <w:tabs>
          <w:tab w:val="left" w:pos="0"/>
          <w:tab w:val="left" w:pos="284"/>
        </w:tabs>
        <w:ind w:left="0" w:hanging="6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ПОРЯДОК РАССМОТРЕНИЯ ПРЕДСТАВЛЕННЫХ ДОКУМЕНТОВ</w:t>
      </w:r>
    </w:p>
    <w:p w14:paraId="3E751428" w14:textId="77777777" w:rsidR="008C2287" w:rsidRPr="00340929" w:rsidRDefault="008C2287" w:rsidP="00B7166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93067E" w14:textId="77777777" w:rsidR="008C2287" w:rsidRPr="00340929" w:rsidRDefault="00A63209" w:rsidP="0063727E">
      <w:pPr>
        <w:pStyle w:val="ConsPlusNormal"/>
        <w:numPr>
          <w:ilvl w:val="1"/>
          <w:numId w:val="1"/>
        </w:numPr>
        <w:tabs>
          <w:tab w:val="left" w:pos="1134"/>
        </w:tabs>
        <w:ind w:left="6" w:firstLine="56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ЦПП</w:t>
      </w:r>
      <w:r w:rsidR="008C2287" w:rsidRPr="00340929">
        <w:rPr>
          <w:rFonts w:ascii="Times New Roman" w:hAnsi="Times New Roman" w:cs="Times New Roman"/>
          <w:sz w:val="24"/>
          <w:szCs w:val="24"/>
        </w:rPr>
        <w:t>:</w:t>
      </w:r>
    </w:p>
    <w:p w14:paraId="1F6CDFF3" w14:textId="6A91BA1B" w:rsidR="00273119" w:rsidRPr="00340929" w:rsidRDefault="008C2287" w:rsidP="00273119">
      <w:pPr>
        <w:pStyle w:val="ConsPlusNormal"/>
        <w:numPr>
          <w:ilvl w:val="0"/>
          <w:numId w:val="15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регистрирует заявления</w:t>
      </w:r>
      <w:r w:rsidR="00050714" w:rsidRPr="00340929">
        <w:rPr>
          <w:rFonts w:ascii="Times New Roman" w:hAnsi="Times New Roman" w:cs="Times New Roman"/>
          <w:sz w:val="24"/>
          <w:szCs w:val="24"/>
        </w:rPr>
        <w:t xml:space="preserve"> и документы</w:t>
      </w:r>
      <w:r w:rsidRPr="00340929">
        <w:rPr>
          <w:rFonts w:ascii="Times New Roman" w:hAnsi="Times New Roman" w:cs="Times New Roman"/>
          <w:sz w:val="24"/>
          <w:szCs w:val="24"/>
        </w:rPr>
        <w:t xml:space="preserve"> претендентов на получение </w:t>
      </w:r>
      <w:r w:rsidR="00541E91">
        <w:rPr>
          <w:rFonts w:ascii="Times New Roman" w:hAnsi="Times New Roman" w:cs="Times New Roman"/>
          <w:sz w:val="24"/>
          <w:szCs w:val="24"/>
        </w:rPr>
        <w:t>Услуги</w:t>
      </w:r>
      <w:r w:rsidRPr="00340929">
        <w:rPr>
          <w:rFonts w:ascii="Times New Roman" w:hAnsi="Times New Roman" w:cs="Times New Roman"/>
          <w:sz w:val="24"/>
          <w:szCs w:val="24"/>
        </w:rPr>
        <w:t xml:space="preserve"> по мере их поступления в журнале регистрации заявлений с присвоением номера и указанием даты подачи документов. На каждом заявлении делается отметка о принятии с указанием даты</w:t>
      </w:r>
      <w:r w:rsidR="0068791D">
        <w:rPr>
          <w:rFonts w:ascii="Times New Roman" w:hAnsi="Times New Roman" w:cs="Times New Roman"/>
          <w:sz w:val="24"/>
          <w:szCs w:val="24"/>
        </w:rPr>
        <w:t xml:space="preserve"> и времени</w:t>
      </w:r>
      <w:r w:rsidRPr="00340929">
        <w:rPr>
          <w:rFonts w:ascii="Times New Roman" w:hAnsi="Times New Roman" w:cs="Times New Roman"/>
          <w:sz w:val="24"/>
          <w:szCs w:val="24"/>
        </w:rPr>
        <w:t>;</w:t>
      </w:r>
    </w:p>
    <w:p w14:paraId="2ED82E64" w14:textId="4748F01E" w:rsidR="00490962" w:rsidRPr="00340929" w:rsidRDefault="00E07748" w:rsidP="00B57B34">
      <w:pPr>
        <w:pStyle w:val="ConsPlusNormal"/>
        <w:numPr>
          <w:ilvl w:val="0"/>
          <w:numId w:val="15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 xml:space="preserve">в течение 5 (пяти) рабочих дней со дня окончания срока подачи заявлений </w:t>
      </w:r>
      <w:r w:rsidR="00490962" w:rsidRPr="00340929">
        <w:rPr>
          <w:rFonts w:ascii="Times New Roman" w:hAnsi="Times New Roman" w:cs="Times New Roman"/>
          <w:sz w:val="24"/>
          <w:szCs w:val="24"/>
        </w:rPr>
        <w:t xml:space="preserve">проводит проверку документов на предмет их соответствия требованиям, установленным </w:t>
      </w:r>
      <w:r w:rsidR="00490962" w:rsidRPr="00541E91">
        <w:rPr>
          <w:rFonts w:ascii="Times New Roman" w:hAnsi="Times New Roman" w:cs="Times New Roman"/>
          <w:sz w:val="24"/>
          <w:szCs w:val="24"/>
        </w:rPr>
        <w:t>разделами 2 и 3</w:t>
      </w:r>
      <w:r w:rsidR="00490962" w:rsidRPr="00340929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14:paraId="245D308C" w14:textId="7FC400DF" w:rsidR="00CA3E32" w:rsidRPr="00EA3385" w:rsidRDefault="00CA3E32" w:rsidP="00CA3E32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>в случае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A3385">
        <w:rPr>
          <w:rFonts w:ascii="Times New Roman" w:hAnsi="Times New Roman" w:cs="Times New Roman"/>
          <w:sz w:val="24"/>
          <w:szCs w:val="24"/>
        </w:rPr>
        <w:t xml:space="preserve">ставления </w:t>
      </w:r>
      <w:r>
        <w:rPr>
          <w:rFonts w:ascii="Times New Roman" w:hAnsi="Times New Roman" w:cs="Times New Roman"/>
          <w:sz w:val="24"/>
          <w:szCs w:val="24"/>
        </w:rPr>
        <w:t>заявлений</w:t>
      </w:r>
      <w:r w:rsidRPr="00EA3385">
        <w:rPr>
          <w:rFonts w:ascii="Times New Roman" w:hAnsi="Times New Roman" w:cs="Times New Roman"/>
          <w:sz w:val="24"/>
          <w:szCs w:val="24"/>
        </w:rPr>
        <w:t xml:space="preserve">, оформленных ненадлежащим образом (с нарушением требований, </w:t>
      </w:r>
      <w:r w:rsidRPr="000B3F19">
        <w:rPr>
          <w:rFonts w:ascii="Times New Roman" w:hAnsi="Times New Roman" w:cs="Times New Roman"/>
          <w:sz w:val="24"/>
          <w:szCs w:val="24"/>
        </w:rPr>
        <w:t>установленных п</w:t>
      </w:r>
      <w:r w:rsidR="000B3F19">
        <w:rPr>
          <w:rFonts w:ascii="Times New Roman" w:hAnsi="Times New Roman" w:cs="Times New Roman"/>
          <w:sz w:val="24"/>
          <w:szCs w:val="24"/>
        </w:rPr>
        <w:t>. 3.6</w:t>
      </w:r>
      <w:r w:rsidRPr="000B3F19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0B3F19" w:rsidRPr="000B3F19">
        <w:rPr>
          <w:rFonts w:ascii="Times New Roman" w:hAnsi="Times New Roman" w:cs="Times New Roman"/>
          <w:sz w:val="24"/>
          <w:szCs w:val="24"/>
        </w:rPr>
        <w:t>3</w:t>
      </w:r>
      <w:r w:rsidRPr="000B3F19">
        <w:rPr>
          <w:rFonts w:ascii="Times New Roman" w:hAnsi="Times New Roman" w:cs="Times New Roman"/>
          <w:sz w:val="24"/>
          <w:szCs w:val="24"/>
        </w:rPr>
        <w:t xml:space="preserve"> настоящего Порядка),</w:t>
      </w:r>
      <w:r w:rsidRPr="00EA3385">
        <w:rPr>
          <w:rFonts w:ascii="Times New Roman" w:hAnsi="Times New Roman" w:cs="Times New Roman"/>
          <w:sz w:val="24"/>
          <w:szCs w:val="24"/>
        </w:rPr>
        <w:t xml:space="preserve"> направляет претенденту уведомление о необходимости устранения выявленных нарушений;</w:t>
      </w:r>
    </w:p>
    <w:p w14:paraId="261C3D95" w14:textId="3FB9237A" w:rsidR="00CA3E32" w:rsidRPr="00EA3385" w:rsidRDefault="00CA3E32" w:rsidP="00CA3E32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 xml:space="preserve">в случае несоответствия претендента требованиям, установленным разделом </w:t>
      </w:r>
      <w:r w:rsidR="000B3F19">
        <w:rPr>
          <w:rFonts w:ascii="Times New Roman" w:hAnsi="Times New Roman" w:cs="Times New Roman"/>
          <w:sz w:val="24"/>
          <w:szCs w:val="24"/>
        </w:rPr>
        <w:t>2</w:t>
      </w:r>
      <w:r w:rsidRPr="00EA3385">
        <w:rPr>
          <w:rFonts w:ascii="Times New Roman" w:hAnsi="Times New Roman" w:cs="Times New Roman"/>
          <w:sz w:val="24"/>
          <w:szCs w:val="24"/>
        </w:rPr>
        <w:t xml:space="preserve"> настоящего Порядка, направляет претенденту уведомление о несоответствии претендента установленным требованиям;</w:t>
      </w:r>
    </w:p>
    <w:p w14:paraId="247344FD" w14:textId="14609551" w:rsidR="00CA3E32" w:rsidRPr="00EA3385" w:rsidRDefault="00CA3E32" w:rsidP="00CA3E32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 xml:space="preserve">претендент вправе </w:t>
      </w: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68791D">
        <w:rPr>
          <w:rFonts w:ascii="Times New Roman" w:hAnsi="Times New Roman" w:cs="Times New Roman"/>
          <w:sz w:val="24"/>
          <w:szCs w:val="24"/>
        </w:rPr>
        <w:t>3 (трех)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со дня </w:t>
      </w:r>
      <w:r w:rsidR="007A0E99">
        <w:rPr>
          <w:rFonts w:ascii="Times New Roman" w:hAnsi="Times New Roman" w:cs="Times New Roman"/>
          <w:sz w:val="24"/>
          <w:szCs w:val="24"/>
        </w:rPr>
        <w:t xml:space="preserve">направления </w:t>
      </w:r>
      <w:r>
        <w:rPr>
          <w:rFonts w:ascii="Times New Roman" w:hAnsi="Times New Roman" w:cs="Times New Roman"/>
          <w:sz w:val="24"/>
          <w:szCs w:val="24"/>
        </w:rPr>
        <w:t>уведомления</w:t>
      </w:r>
      <w:r w:rsidRPr="00EA3385">
        <w:rPr>
          <w:rFonts w:ascii="Times New Roman" w:hAnsi="Times New Roman" w:cs="Times New Roman"/>
          <w:sz w:val="24"/>
          <w:szCs w:val="24"/>
        </w:rPr>
        <w:t xml:space="preserve"> </w:t>
      </w:r>
      <w:r w:rsidRPr="001F5134">
        <w:rPr>
          <w:rFonts w:ascii="Times New Roman" w:hAnsi="Times New Roman" w:cs="Times New Roman"/>
          <w:sz w:val="24"/>
          <w:szCs w:val="24"/>
        </w:rPr>
        <w:t>о необходимости устранения выявленных нарушений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A3385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A3385">
        <w:rPr>
          <w:rFonts w:ascii="Times New Roman" w:hAnsi="Times New Roman" w:cs="Times New Roman"/>
          <w:sz w:val="24"/>
          <w:szCs w:val="24"/>
        </w:rPr>
        <w:t xml:space="preserve">ставить </w:t>
      </w:r>
      <w:r>
        <w:rPr>
          <w:rFonts w:ascii="Times New Roman" w:hAnsi="Times New Roman" w:cs="Times New Roman"/>
          <w:sz w:val="24"/>
          <w:szCs w:val="24"/>
        </w:rPr>
        <w:t>в ЦПП</w:t>
      </w:r>
      <w:r w:rsidRPr="00EA3385">
        <w:rPr>
          <w:rFonts w:ascii="Times New Roman" w:hAnsi="Times New Roman" w:cs="Times New Roman"/>
          <w:sz w:val="24"/>
          <w:szCs w:val="24"/>
        </w:rPr>
        <w:t xml:space="preserve"> документы, подтверждающие устранение замечаний, указанных в уведомлении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438CDB" w14:textId="5C41DE18" w:rsidR="00A15917" w:rsidRPr="00D81E12" w:rsidRDefault="00D81E12" w:rsidP="00D81E12">
      <w:pPr>
        <w:pStyle w:val="ConsPlusNormal"/>
        <w:numPr>
          <w:ilvl w:val="1"/>
          <w:numId w:val="1"/>
        </w:numPr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3 (трех) рабочих дней ЦПП доводит до претендентов результаты проверки документов на предмет их соответствия требованиям, </w:t>
      </w:r>
      <w:r w:rsidRPr="00D81E12">
        <w:rPr>
          <w:rFonts w:ascii="Times New Roman" w:hAnsi="Times New Roman" w:cs="Times New Roman"/>
          <w:sz w:val="24"/>
          <w:szCs w:val="24"/>
        </w:rPr>
        <w:t>установленным настоящим Порядком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55A132" w14:textId="55BFA714" w:rsidR="00302712" w:rsidRPr="00340929" w:rsidRDefault="00302712" w:rsidP="00302712">
      <w:pPr>
        <w:pStyle w:val="ConsPlusNormal"/>
        <w:numPr>
          <w:ilvl w:val="1"/>
          <w:numId w:val="1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В случае принятия решения об отказе</w:t>
      </w:r>
      <w:r w:rsidR="00D81E12">
        <w:rPr>
          <w:rFonts w:ascii="Times New Roman" w:hAnsi="Times New Roman" w:cs="Times New Roman"/>
          <w:sz w:val="24"/>
          <w:szCs w:val="24"/>
        </w:rPr>
        <w:t xml:space="preserve"> по результатам проверки</w:t>
      </w:r>
      <w:r w:rsidRPr="00340929">
        <w:rPr>
          <w:rFonts w:ascii="Times New Roman" w:hAnsi="Times New Roman" w:cs="Times New Roman"/>
          <w:sz w:val="24"/>
          <w:szCs w:val="24"/>
        </w:rPr>
        <w:t>, ЦПП указывает причины отказа, а также разъясняет порядок обжалования вынесенного решения в соответствии с законодательством Российской Федерации.</w:t>
      </w:r>
    </w:p>
    <w:p w14:paraId="392387B4" w14:textId="6A8E4844" w:rsidR="0022437D" w:rsidRPr="00340929" w:rsidRDefault="008C2287" w:rsidP="000B3F1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4.</w:t>
      </w:r>
      <w:r w:rsidR="00A15917">
        <w:rPr>
          <w:rFonts w:ascii="Times New Roman" w:hAnsi="Times New Roman" w:cs="Times New Roman"/>
          <w:sz w:val="24"/>
          <w:szCs w:val="24"/>
        </w:rPr>
        <w:t>4</w:t>
      </w:r>
      <w:r w:rsidRPr="00340929">
        <w:rPr>
          <w:rFonts w:ascii="Times New Roman" w:hAnsi="Times New Roman" w:cs="Times New Roman"/>
          <w:sz w:val="24"/>
          <w:szCs w:val="24"/>
        </w:rPr>
        <w:t xml:space="preserve">. </w:t>
      </w:r>
      <w:r w:rsidR="00BE0DB9" w:rsidRPr="00340929">
        <w:rPr>
          <w:rFonts w:ascii="Times New Roman" w:hAnsi="Times New Roman" w:cs="Times New Roman"/>
          <w:sz w:val="24"/>
          <w:szCs w:val="24"/>
        </w:rPr>
        <w:t xml:space="preserve">Решение о предоставление </w:t>
      </w:r>
      <w:r w:rsidR="000B3F19">
        <w:rPr>
          <w:rFonts w:ascii="Times New Roman" w:hAnsi="Times New Roman" w:cs="Times New Roman"/>
          <w:sz w:val="24"/>
          <w:szCs w:val="24"/>
        </w:rPr>
        <w:t>Услуги</w:t>
      </w:r>
      <w:r w:rsidR="00BE0DB9" w:rsidRPr="00340929">
        <w:rPr>
          <w:rFonts w:ascii="Times New Roman" w:hAnsi="Times New Roman" w:cs="Times New Roman"/>
          <w:sz w:val="24"/>
          <w:szCs w:val="24"/>
        </w:rPr>
        <w:t xml:space="preserve"> оформляет</w:t>
      </w:r>
      <w:r w:rsidR="006623EB" w:rsidRPr="00340929">
        <w:rPr>
          <w:rFonts w:ascii="Times New Roman" w:hAnsi="Times New Roman" w:cs="Times New Roman"/>
          <w:sz w:val="24"/>
          <w:szCs w:val="24"/>
        </w:rPr>
        <w:t>ся</w:t>
      </w:r>
      <w:r w:rsidR="00BE0DB9" w:rsidRPr="00340929">
        <w:rPr>
          <w:rFonts w:ascii="Times New Roman" w:hAnsi="Times New Roman" w:cs="Times New Roman"/>
          <w:sz w:val="24"/>
          <w:szCs w:val="24"/>
        </w:rPr>
        <w:t xml:space="preserve"> приказом директора Фонда или лица его замещающего.</w:t>
      </w:r>
    </w:p>
    <w:p w14:paraId="5D88C422" w14:textId="4CAF5B16" w:rsidR="00786D2B" w:rsidRPr="00340929" w:rsidRDefault="008C2287" w:rsidP="00B7166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4.</w:t>
      </w:r>
      <w:r w:rsidR="000B3F19">
        <w:rPr>
          <w:rFonts w:ascii="Times New Roman" w:hAnsi="Times New Roman" w:cs="Times New Roman"/>
          <w:sz w:val="24"/>
          <w:szCs w:val="24"/>
        </w:rPr>
        <w:t>5</w:t>
      </w:r>
      <w:r w:rsidRPr="00340929">
        <w:rPr>
          <w:rFonts w:ascii="Times New Roman" w:hAnsi="Times New Roman" w:cs="Times New Roman"/>
          <w:sz w:val="24"/>
          <w:szCs w:val="24"/>
        </w:rPr>
        <w:t xml:space="preserve">. </w:t>
      </w:r>
      <w:r w:rsidR="00786D2B" w:rsidRPr="00340929">
        <w:rPr>
          <w:rFonts w:ascii="Times New Roman" w:hAnsi="Times New Roman" w:cs="Times New Roman"/>
          <w:sz w:val="24"/>
          <w:szCs w:val="24"/>
        </w:rPr>
        <w:t xml:space="preserve">Основаниями для отказа в предоставлении </w:t>
      </w:r>
      <w:r w:rsidR="00FE4B02" w:rsidRPr="00340929">
        <w:rPr>
          <w:rFonts w:ascii="Times New Roman" w:hAnsi="Times New Roman" w:cs="Times New Roman"/>
          <w:sz w:val="24"/>
          <w:szCs w:val="24"/>
        </w:rPr>
        <w:t>Поддержки</w:t>
      </w:r>
      <w:r w:rsidR="00786D2B" w:rsidRPr="00340929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14:paraId="62D92391" w14:textId="77777777" w:rsidR="00786D2B" w:rsidRPr="00340929" w:rsidRDefault="00786D2B" w:rsidP="00B7166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 xml:space="preserve">1) несоответствие претендента условиям предоставления </w:t>
      </w:r>
      <w:r w:rsidR="00FE4B02" w:rsidRPr="00340929">
        <w:rPr>
          <w:rFonts w:ascii="Times New Roman" w:hAnsi="Times New Roman" w:cs="Times New Roman"/>
          <w:sz w:val="24"/>
          <w:szCs w:val="24"/>
        </w:rPr>
        <w:t>Поддержки</w:t>
      </w:r>
      <w:r w:rsidRPr="00340929">
        <w:rPr>
          <w:rFonts w:ascii="Times New Roman" w:hAnsi="Times New Roman" w:cs="Times New Roman"/>
          <w:sz w:val="24"/>
          <w:szCs w:val="24"/>
        </w:rPr>
        <w:t xml:space="preserve">, установленным </w:t>
      </w:r>
      <w:r w:rsidRPr="000B3F19">
        <w:rPr>
          <w:rFonts w:ascii="Times New Roman" w:hAnsi="Times New Roman" w:cs="Times New Roman"/>
          <w:sz w:val="24"/>
          <w:szCs w:val="24"/>
        </w:rPr>
        <w:t>в разделе 2</w:t>
      </w:r>
      <w:r w:rsidRPr="00340929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14:paraId="3F366777" w14:textId="01B66B7A" w:rsidR="00786D2B" w:rsidRPr="00340929" w:rsidRDefault="00786D2B" w:rsidP="00B7166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 xml:space="preserve">2) несоответствие представленных претендентом документов требованиям, определенным </w:t>
      </w:r>
      <w:r w:rsidRPr="000B3F19">
        <w:rPr>
          <w:rFonts w:ascii="Times New Roman" w:hAnsi="Times New Roman" w:cs="Times New Roman"/>
          <w:sz w:val="24"/>
          <w:szCs w:val="24"/>
        </w:rPr>
        <w:t>п</w:t>
      </w:r>
      <w:r w:rsidR="003E1D71">
        <w:rPr>
          <w:rFonts w:ascii="Times New Roman" w:hAnsi="Times New Roman" w:cs="Times New Roman"/>
          <w:sz w:val="24"/>
          <w:szCs w:val="24"/>
        </w:rPr>
        <w:t>.</w:t>
      </w:r>
      <w:r w:rsidRPr="000B3F19">
        <w:rPr>
          <w:rFonts w:ascii="Times New Roman" w:hAnsi="Times New Roman" w:cs="Times New Roman"/>
          <w:sz w:val="24"/>
          <w:szCs w:val="24"/>
        </w:rPr>
        <w:t xml:space="preserve"> 3.</w:t>
      </w:r>
      <w:r w:rsidR="000B3F19" w:rsidRPr="000B3F19">
        <w:rPr>
          <w:rFonts w:ascii="Times New Roman" w:hAnsi="Times New Roman" w:cs="Times New Roman"/>
          <w:sz w:val="24"/>
          <w:szCs w:val="24"/>
        </w:rPr>
        <w:t>6</w:t>
      </w:r>
      <w:r w:rsidRPr="000B3F19">
        <w:rPr>
          <w:rFonts w:ascii="Times New Roman" w:hAnsi="Times New Roman" w:cs="Times New Roman"/>
          <w:sz w:val="24"/>
          <w:szCs w:val="24"/>
        </w:rPr>
        <w:t xml:space="preserve"> раздела 3</w:t>
      </w:r>
      <w:r w:rsidRPr="00340929">
        <w:rPr>
          <w:rFonts w:ascii="Times New Roman" w:hAnsi="Times New Roman" w:cs="Times New Roman"/>
          <w:sz w:val="24"/>
          <w:szCs w:val="24"/>
        </w:rPr>
        <w:t xml:space="preserve"> настоящего Порядка или непредставление (предоставление не в полном объеме) указанных </w:t>
      </w:r>
      <w:r w:rsidRPr="00340929">
        <w:rPr>
          <w:rFonts w:ascii="Times New Roman" w:hAnsi="Times New Roman" w:cs="Times New Roman"/>
          <w:sz w:val="24"/>
          <w:szCs w:val="24"/>
        </w:rPr>
        <w:lastRenderedPageBreak/>
        <w:t>документов;</w:t>
      </w:r>
    </w:p>
    <w:p w14:paraId="252C0863" w14:textId="77777777" w:rsidR="00786D2B" w:rsidRPr="00340929" w:rsidRDefault="00786D2B" w:rsidP="0007607A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3) недостоверность представленной претендентом информации</w:t>
      </w:r>
      <w:r w:rsidR="0007607A" w:rsidRPr="00340929">
        <w:rPr>
          <w:rFonts w:ascii="Times New Roman" w:hAnsi="Times New Roman" w:cs="Times New Roman"/>
          <w:sz w:val="24"/>
          <w:szCs w:val="24"/>
        </w:rPr>
        <w:t xml:space="preserve">. </w:t>
      </w:r>
      <w:r w:rsidR="0007607A" w:rsidRPr="00340929">
        <w:rPr>
          <w:rFonts w:ascii="Times New Roman" w:hAnsi="Times New Roman"/>
          <w:sz w:val="24"/>
          <w:szCs w:val="24"/>
        </w:rPr>
        <w:t>Проверка достоверности информации, содержащейся в представленных документах, осуществляется всеми возможными способами, не запрещенным</w:t>
      </w:r>
      <w:r w:rsidR="00B57B34" w:rsidRPr="00340929">
        <w:rPr>
          <w:rFonts w:ascii="Times New Roman" w:hAnsi="Times New Roman"/>
          <w:sz w:val="24"/>
          <w:szCs w:val="24"/>
        </w:rPr>
        <w:t>и действующим законодательством;</w:t>
      </w:r>
    </w:p>
    <w:p w14:paraId="4EE3DE19" w14:textId="690FD3F9" w:rsidR="00660C76" w:rsidRDefault="00786D2B" w:rsidP="002943B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4) подача претендентом заяв</w:t>
      </w:r>
      <w:r w:rsidR="0007607A" w:rsidRPr="00340929">
        <w:rPr>
          <w:rFonts w:ascii="Times New Roman" w:hAnsi="Times New Roman" w:cs="Times New Roman"/>
          <w:sz w:val="24"/>
          <w:szCs w:val="24"/>
        </w:rPr>
        <w:t>ления</w:t>
      </w:r>
      <w:r w:rsidRPr="00340929">
        <w:rPr>
          <w:rFonts w:ascii="Times New Roman" w:hAnsi="Times New Roman" w:cs="Times New Roman"/>
          <w:sz w:val="24"/>
          <w:szCs w:val="24"/>
        </w:rPr>
        <w:t xml:space="preserve"> с нарушением срока, установленного в </w:t>
      </w:r>
      <w:r w:rsidRPr="00354E07">
        <w:rPr>
          <w:rFonts w:ascii="Times New Roman" w:hAnsi="Times New Roman" w:cs="Times New Roman"/>
          <w:sz w:val="24"/>
          <w:szCs w:val="24"/>
        </w:rPr>
        <w:t xml:space="preserve">пункте </w:t>
      </w:r>
      <w:r w:rsidRPr="00340890">
        <w:rPr>
          <w:rFonts w:ascii="Times New Roman" w:hAnsi="Times New Roman" w:cs="Times New Roman"/>
          <w:sz w:val="24"/>
          <w:szCs w:val="24"/>
        </w:rPr>
        <w:t>3.</w:t>
      </w:r>
      <w:r w:rsidR="003E1D71">
        <w:rPr>
          <w:rFonts w:ascii="Times New Roman" w:hAnsi="Times New Roman" w:cs="Times New Roman"/>
          <w:sz w:val="24"/>
          <w:szCs w:val="24"/>
        </w:rPr>
        <w:t>1</w:t>
      </w:r>
      <w:r w:rsidRPr="00340890">
        <w:rPr>
          <w:rFonts w:ascii="Times New Roman" w:hAnsi="Times New Roman" w:cs="Times New Roman"/>
          <w:sz w:val="24"/>
          <w:szCs w:val="24"/>
        </w:rPr>
        <w:t xml:space="preserve"> раздела 3</w:t>
      </w:r>
      <w:r w:rsidR="00B57B34" w:rsidRPr="00340890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="00B57B34" w:rsidRPr="0034092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BF4771F" w14:textId="41325BD9" w:rsidR="002822B4" w:rsidRDefault="002822B4" w:rsidP="002943B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Pr="002822B4">
        <w:rPr>
          <w:rFonts w:ascii="Times New Roman" w:hAnsi="Times New Roman" w:cs="Times New Roman"/>
          <w:sz w:val="24"/>
          <w:szCs w:val="24"/>
        </w:rPr>
        <w:t xml:space="preserve">ЦПП организовывает процедуру отбора партнёра для оказания услуги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поступившим заявлениям от субъектов МСП, в соответствии </w:t>
      </w:r>
      <w:r w:rsidRPr="002822B4">
        <w:rPr>
          <w:rFonts w:ascii="Times New Roman" w:hAnsi="Times New Roman" w:cs="Times New Roman"/>
          <w:sz w:val="24"/>
          <w:szCs w:val="24"/>
        </w:rPr>
        <w:t>внутренним нормативным документам Фонда.</w:t>
      </w:r>
    </w:p>
    <w:p w14:paraId="033E7FF7" w14:textId="10F5A7ED" w:rsidR="00D81E12" w:rsidRPr="00340929" w:rsidRDefault="000E3BFC" w:rsidP="002943B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236D">
        <w:rPr>
          <w:rFonts w:ascii="Times New Roman" w:hAnsi="Times New Roman" w:cs="Times New Roman"/>
          <w:sz w:val="24"/>
          <w:szCs w:val="24"/>
        </w:rPr>
        <w:t xml:space="preserve">4.7. </w:t>
      </w:r>
      <w:r w:rsidRPr="000E3BFC">
        <w:rPr>
          <w:rFonts w:ascii="Times New Roman" w:hAnsi="Times New Roman" w:cs="Times New Roman"/>
          <w:sz w:val="24"/>
          <w:szCs w:val="24"/>
        </w:rPr>
        <w:t>Заказчик</w:t>
      </w:r>
      <w:r w:rsidR="004370E4">
        <w:rPr>
          <w:rFonts w:ascii="Times New Roman" w:hAnsi="Times New Roman" w:cs="Times New Roman"/>
          <w:sz w:val="24"/>
          <w:szCs w:val="24"/>
        </w:rPr>
        <w:t>у предоставляется информация о Партнере, контактные данные Партнера</w:t>
      </w:r>
      <w:r w:rsidR="006B236D">
        <w:rPr>
          <w:rFonts w:ascii="Times New Roman" w:hAnsi="Times New Roman" w:cs="Times New Roman"/>
          <w:sz w:val="24"/>
          <w:szCs w:val="24"/>
        </w:rPr>
        <w:t>, с указанием размера поддержки с учетом софинансирования в соответствии п. 2.3 настоящего Порядка</w:t>
      </w:r>
      <w:r w:rsidRPr="000E3B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F47A3D" w14:textId="285959DF" w:rsidR="00CE5A7B" w:rsidRDefault="00CE5A7B" w:rsidP="00CE5A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>4.</w:t>
      </w:r>
      <w:r w:rsidR="00130318">
        <w:rPr>
          <w:rFonts w:ascii="Times New Roman" w:hAnsi="Times New Roman" w:cs="Times New Roman"/>
          <w:sz w:val="24"/>
          <w:szCs w:val="24"/>
        </w:rPr>
        <w:t>8</w:t>
      </w:r>
      <w:r w:rsidRPr="00EA33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ЦПП направляет</w:t>
      </w:r>
      <w:r w:rsidRPr="00624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Заявку (</w:t>
      </w:r>
      <w:r w:rsidRPr="00E76D06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40DF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24225">
        <w:rPr>
          <w:rFonts w:ascii="Times New Roman" w:hAnsi="Times New Roman" w:cs="Times New Roman"/>
          <w:sz w:val="24"/>
          <w:szCs w:val="24"/>
        </w:rPr>
        <w:t xml:space="preserve"> Партнеру Фонда, с которым Фондом заключено Соглашение на оказание услуги</w:t>
      </w:r>
      <w:r w:rsidR="00940D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225"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>5 (пяти)</w:t>
      </w:r>
      <w:r w:rsidRPr="00624225">
        <w:rPr>
          <w:rFonts w:ascii="Times New Roman" w:hAnsi="Times New Roman" w:cs="Times New Roman"/>
          <w:sz w:val="24"/>
          <w:szCs w:val="24"/>
        </w:rPr>
        <w:t xml:space="preserve"> рабочих дней с момента </w:t>
      </w:r>
      <w:r w:rsidR="004370E4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36D">
        <w:rPr>
          <w:rFonts w:ascii="Times New Roman" w:hAnsi="Times New Roman" w:cs="Times New Roman"/>
          <w:sz w:val="24"/>
          <w:szCs w:val="24"/>
        </w:rPr>
        <w:t>Заказчик</w:t>
      </w:r>
      <w:r w:rsidR="004370E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0E4">
        <w:rPr>
          <w:rFonts w:ascii="Times New Roman" w:hAnsi="Times New Roman" w:cs="Times New Roman"/>
          <w:sz w:val="24"/>
          <w:szCs w:val="24"/>
        </w:rPr>
        <w:t>информации о Партнере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02553F" w14:textId="642C9AA9" w:rsidR="00CE5A7B" w:rsidRPr="001E6F09" w:rsidRDefault="00CE5A7B" w:rsidP="00CE5A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3031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E6F09">
        <w:rPr>
          <w:rFonts w:ascii="Times New Roman" w:hAnsi="Times New Roman" w:cs="Times New Roman"/>
          <w:sz w:val="24"/>
          <w:szCs w:val="24"/>
        </w:rPr>
        <w:t>Основаниями для прекращения оказания услуг являются:</w:t>
      </w:r>
    </w:p>
    <w:p w14:paraId="5B8D189E" w14:textId="77777777" w:rsidR="00CE5A7B" w:rsidRPr="001E6F09" w:rsidRDefault="00CE5A7B" w:rsidP="00CE5A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6F09">
        <w:rPr>
          <w:rFonts w:ascii="Times New Roman" w:hAnsi="Times New Roman" w:cs="Times New Roman"/>
          <w:sz w:val="24"/>
          <w:szCs w:val="24"/>
        </w:rPr>
        <w:t xml:space="preserve">     - уведомление от Заказчика об отказе в оказании услуг;</w:t>
      </w:r>
    </w:p>
    <w:p w14:paraId="4EF65138" w14:textId="77777777" w:rsidR="00CE5A7B" w:rsidRPr="001E6F09" w:rsidRDefault="00CE5A7B" w:rsidP="00CE5A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6F09">
        <w:rPr>
          <w:rFonts w:ascii="Times New Roman" w:hAnsi="Times New Roman" w:cs="Times New Roman"/>
          <w:sz w:val="24"/>
          <w:szCs w:val="24"/>
        </w:rPr>
        <w:t xml:space="preserve">     - не предоставление Заказчиком в течение 30 (тридцати) </w:t>
      </w:r>
      <w:r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1E6F09">
        <w:rPr>
          <w:rFonts w:ascii="Times New Roman" w:hAnsi="Times New Roman" w:cs="Times New Roman"/>
          <w:sz w:val="24"/>
          <w:szCs w:val="24"/>
        </w:rPr>
        <w:t xml:space="preserve">дней, запрашиваемых Фондом или партнером Фонда сведений, необходимых для </w:t>
      </w:r>
      <w:r>
        <w:rPr>
          <w:rFonts w:ascii="Times New Roman" w:hAnsi="Times New Roman" w:cs="Times New Roman"/>
          <w:sz w:val="24"/>
          <w:szCs w:val="24"/>
        </w:rPr>
        <w:t>оказания услуг</w:t>
      </w:r>
      <w:r w:rsidRPr="001E6F09">
        <w:rPr>
          <w:rFonts w:ascii="Times New Roman" w:hAnsi="Times New Roman" w:cs="Times New Roman"/>
          <w:sz w:val="24"/>
          <w:szCs w:val="24"/>
        </w:rPr>
        <w:t xml:space="preserve"> Фондом или партнером Фонда;</w:t>
      </w:r>
    </w:p>
    <w:p w14:paraId="63628287" w14:textId="2B89BADE" w:rsidR="00CE5A7B" w:rsidRPr="00624225" w:rsidRDefault="00CE5A7B" w:rsidP="000E3BFC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6F09">
        <w:rPr>
          <w:rFonts w:ascii="Times New Roman" w:hAnsi="Times New Roman" w:cs="Times New Roman"/>
          <w:sz w:val="24"/>
          <w:szCs w:val="24"/>
        </w:rPr>
        <w:t>- прекращением оказания услуг так же является полное исполнение оказанных услуг путем подписания Акта приема-передачи.</w:t>
      </w:r>
    </w:p>
    <w:p w14:paraId="55365074" w14:textId="4D4AE49E" w:rsidR="00CE5A7B" w:rsidRPr="00624225" w:rsidRDefault="00CE5A7B" w:rsidP="00CE5A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34DD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24225">
        <w:rPr>
          <w:rFonts w:ascii="Times New Roman" w:hAnsi="Times New Roman" w:cs="Times New Roman"/>
          <w:sz w:val="24"/>
          <w:szCs w:val="24"/>
        </w:rPr>
        <w:t xml:space="preserve"> Процесс оказания услуг регулируется настоящим Порядком и иными внутренними нормативными документами Фонда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B9630F" w14:textId="77751CA0" w:rsidR="00CE5A7B" w:rsidRPr="00624225" w:rsidRDefault="00CE5A7B" w:rsidP="00CE5A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034DD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24225">
        <w:rPr>
          <w:rFonts w:ascii="Times New Roman" w:hAnsi="Times New Roman" w:cs="Times New Roman"/>
          <w:sz w:val="24"/>
          <w:szCs w:val="24"/>
        </w:rPr>
        <w:t xml:space="preserve"> Подтверждение качества и своевременности оказания услуг Партнером Фонда Заказчику производится в соответствии с внутренними нормативными документами Фонда и заключенными договорами (соглашениями) о сотрудничестве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1A0606" w14:textId="17D9068F" w:rsidR="00CE5A7B" w:rsidRDefault="00CE5A7B" w:rsidP="00CE5A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034D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24225">
        <w:rPr>
          <w:rFonts w:ascii="Times New Roman" w:hAnsi="Times New Roman" w:cs="Times New Roman"/>
          <w:sz w:val="24"/>
          <w:szCs w:val="24"/>
        </w:rPr>
        <w:t xml:space="preserve"> Взаимодействие, документооборот и расчеты между Фондом и Партнером регулируются внутренними нормативными документами Фонда и условиями заключенных договоров (соглашений) о сотрудничестве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65EA46" w14:textId="784A8B94" w:rsidR="00CE5A7B" w:rsidRPr="00EA3385" w:rsidRDefault="00CE5A7B" w:rsidP="00CE5A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034DD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Заказчики</w:t>
      </w:r>
      <w:r w:rsidRPr="00EA3385">
        <w:rPr>
          <w:rFonts w:ascii="Times New Roman" w:hAnsi="Times New Roman" w:cs="Times New Roman"/>
          <w:sz w:val="24"/>
          <w:szCs w:val="24"/>
        </w:rPr>
        <w:t>, подавшие Заяв</w:t>
      </w:r>
      <w:r>
        <w:rPr>
          <w:rFonts w:ascii="Times New Roman" w:hAnsi="Times New Roman" w:cs="Times New Roman"/>
          <w:sz w:val="24"/>
          <w:szCs w:val="24"/>
        </w:rPr>
        <w:t>ку</w:t>
      </w:r>
      <w:r w:rsidRPr="00EA3385">
        <w:rPr>
          <w:rFonts w:ascii="Times New Roman" w:hAnsi="Times New Roman" w:cs="Times New Roman"/>
          <w:sz w:val="24"/>
          <w:szCs w:val="24"/>
        </w:rPr>
        <w:t xml:space="preserve"> в текущем календарном году, но не получившие Услугу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A3385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 xml:space="preserve">подачи заявления </w:t>
      </w:r>
      <w:r w:rsidRPr="00EA3385">
        <w:rPr>
          <w:rFonts w:ascii="Times New Roman" w:hAnsi="Times New Roman" w:cs="Times New Roman"/>
          <w:sz w:val="24"/>
          <w:szCs w:val="24"/>
        </w:rPr>
        <w:t xml:space="preserve">в следующем календарном году обязаны вновь следовать установленному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A3385">
        <w:rPr>
          <w:rFonts w:ascii="Times New Roman" w:hAnsi="Times New Roman" w:cs="Times New Roman"/>
          <w:sz w:val="24"/>
          <w:szCs w:val="24"/>
        </w:rPr>
        <w:t xml:space="preserve">орядку.  </w:t>
      </w:r>
    </w:p>
    <w:p w14:paraId="13D94DF5" w14:textId="6103E9DF" w:rsidR="00CE5A7B" w:rsidRDefault="00CE5A7B" w:rsidP="00CE5A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385">
        <w:rPr>
          <w:rFonts w:ascii="Times New Roman" w:hAnsi="Times New Roman" w:cs="Times New Roman"/>
          <w:sz w:val="24"/>
          <w:szCs w:val="24"/>
        </w:rPr>
        <w:t>4.1</w:t>
      </w:r>
      <w:r w:rsidR="00034DD2">
        <w:rPr>
          <w:rFonts w:ascii="Times New Roman" w:hAnsi="Times New Roman" w:cs="Times New Roman"/>
          <w:sz w:val="24"/>
          <w:szCs w:val="24"/>
        </w:rPr>
        <w:t>4</w:t>
      </w:r>
      <w:r w:rsidRPr="00EA3385">
        <w:rPr>
          <w:rFonts w:ascii="Times New Roman" w:hAnsi="Times New Roman" w:cs="Times New Roman"/>
          <w:sz w:val="24"/>
          <w:szCs w:val="24"/>
        </w:rPr>
        <w:t xml:space="preserve">. Если по факту оказания Услуги по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A3385">
        <w:rPr>
          <w:rFonts w:ascii="Times New Roman" w:hAnsi="Times New Roman" w:cs="Times New Roman"/>
          <w:sz w:val="24"/>
          <w:szCs w:val="24"/>
        </w:rPr>
        <w:t xml:space="preserve">аявлениям всех </w:t>
      </w:r>
      <w:r>
        <w:rPr>
          <w:rFonts w:ascii="Times New Roman" w:hAnsi="Times New Roman" w:cs="Times New Roman"/>
          <w:sz w:val="24"/>
          <w:szCs w:val="24"/>
        </w:rPr>
        <w:t>Заказчиков</w:t>
      </w:r>
      <w:r w:rsidRPr="00EA3385">
        <w:rPr>
          <w:rFonts w:ascii="Times New Roman" w:hAnsi="Times New Roman" w:cs="Times New Roman"/>
          <w:sz w:val="24"/>
          <w:szCs w:val="24"/>
        </w:rPr>
        <w:t xml:space="preserve">, не достигнуто полного освоения средств, предусмотренных в направлениях расходования </w:t>
      </w:r>
      <w:r>
        <w:rPr>
          <w:rFonts w:ascii="Times New Roman" w:hAnsi="Times New Roman" w:cs="Times New Roman"/>
          <w:sz w:val="24"/>
          <w:szCs w:val="24"/>
        </w:rPr>
        <w:t>ЦПП</w:t>
      </w:r>
      <w:r w:rsidRPr="00EA3385">
        <w:rPr>
          <w:rFonts w:ascii="Times New Roman" w:hAnsi="Times New Roman" w:cs="Times New Roman"/>
          <w:sz w:val="24"/>
          <w:szCs w:val="24"/>
        </w:rPr>
        <w:t xml:space="preserve"> на текущий календарный год по данному виду Услуги, </w:t>
      </w:r>
      <w:r>
        <w:rPr>
          <w:rFonts w:ascii="Times New Roman" w:hAnsi="Times New Roman" w:cs="Times New Roman"/>
          <w:sz w:val="24"/>
          <w:szCs w:val="24"/>
        </w:rPr>
        <w:t>ЦПП</w:t>
      </w:r>
      <w:r w:rsidRPr="00EA33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вправе о</w:t>
      </w:r>
      <w:r w:rsidRPr="00EA3385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EA3385">
        <w:rPr>
          <w:rFonts w:ascii="Times New Roman" w:hAnsi="Times New Roman" w:cs="Times New Roman"/>
          <w:sz w:val="24"/>
          <w:szCs w:val="24"/>
        </w:rPr>
        <w:t xml:space="preserve">Извещение о приеме дополнительных </w:t>
      </w:r>
      <w:r>
        <w:rPr>
          <w:rFonts w:ascii="Times New Roman" w:hAnsi="Times New Roman" w:cs="Times New Roman"/>
          <w:sz w:val="24"/>
          <w:szCs w:val="24"/>
        </w:rPr>
        <w:t>заявлений</w:t>
      </w:r>
      <w:r w:rsidRPr="00EA3385">
        <w:rPr>
          <w:rFonts w:ascii="Times New Roman" w:hAnsi="Times New Roman" w:cs="Times New Roman"/>
          <w:sz w:val="24"/>
          <w:szCs w:val="24"/>
        </w:rPr>
        <w:t xml:space="preserve"> на получение услуги по настоящему Порядку. К указанному извещению, оказанию Услуги и иным процедурам применяются пункты настоящего Порядка в полном объеме.</w:t>
      </w:r>
    </w:p>
    <w:p w14:paraId="12907145" w14:textId="426F9C3C" w:rsidR="00CE5A7B" w:rsidRDefault="00CE5A7B" w:rsidP="00CE5A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034DD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В случае, если Поддержка оказывается в рамках</w:t>
      </w:r>
      <w:r w:rsidRPr="00865F46">
        <w:rPr>
          <w:rFonts w:ascii="Times New Roman" w:hAnsi="Times New Roman" w:cs="Times New Roman"/>
          <w:sz w:val="24"/>
          <w:szCs w:val="24"/>
        </w:rPr>
        <w:t xml:space="preserve"> Федерального проекта «Акселерация субъектов малого и среднего предпринимательства» (ФП «Акселерация субъектов МСП»)</w:t>
      </w:r>
      <w:r>
        <w:rPr>
          <w:rFonts w:ascii="Times New Roman" w:hAnsi="Times New Roman" w:cs="Times New Roman"/>
          <w:sz w:val="24"/>
          <w:szCs w:val="24"/>
        </w:rPr>
        <w:t xml:space="preserve">, порядок предоставления регламентируется дополнительно Порядком оказания комплексных услуг. </w:t>
      </w:r>
    </w:p>
    <w:p w14:paraId="4A561F8F" w14:textId="223F27BC" w:rsidR="00CE5A7B" w:rsidRDefault="00CE5A7B" w:rsidP="00CE5A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80246">
        <w:rPr>
          <w:rFonts w:ascii="Times New Roman" w:hAnsi="Times New Roman" w:cs="Times New Roman"/>
          <w:sz w:val="24"/>
          <w:szCs w:val="24"/>
        </w:rPr>
        <w:t>1</w:t>
      </w:r>
      <w:r w:rsidR="00034DD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A4FDF">
        <w:rPr>
          <w:rFonts w:ascii="Times New Roman" w:hAnsi="Times New Roman" w:cs="Times New Roman"/>
          <w:sz w:val="24"/>
          <w:szCs w:val="24"/>
        </w:rPr>
        <w:t>В случае положительного Решения о предоставлении Поддержки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A4FDF">
        <w:rPr>
          <w:rFonts w:ascii="Times New Roman" w:hAnsi="Times New Roman" w:cs="Times New Roman"/>
          <w:sz w:val="24"/>
          <w:szCs w:val="24"/>
        </w:rPr>
        <w:t xml:space="preserve"> ответственный сотрудник </w:t>
      </w:r>
      <w:r>
        <w:rPr>
          <w:rFonts w:ascii="Times New Roman" w:hAnsi="Times New Roman" w:cs="Times New Roman"/>
          <w:sz w:val="24"/>
          <w:szCs w:val="24"/>
        </w:rPr>
        <w:t xml:space="preserve">ЦПП </w:t>
      </w:r>
      <w:r w:rsidRPr="008A4FDF">
        <w:rPr>
          <w:rFonts w:ascii="Times New Roman" w:hAnsi="Times New Roman" w:cs="Times New Roman"/>
          <w:sz w:val="24"/>
          <w:szCs w:val="24"/>
        </w:rPr>
        <w:t>вносит данные об оказываемой услуге в Реестр оказанных услуг.</w:t>
      </w:r>
    </w:p>
    <w:p w14:paraId="675C3945" w14:textId="77777777" w:rsidR="00944646" w:rsidRPr="00340929" w:rsidRDefault="00944646" w:rsidP="00FB1F45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1D82F42F" w14:textId="674B4D35" w:rsidR="00F04E8F" w:rsidRPr="00340929" w:rsidRDefault="00940DF6" w:rsidP="00F04E8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F04E8F" w:rsidRPr="00340929">
        <w:rPr>
          <w:rFonts w:ascii="Times New Roman" w:hAnsi="Times New Roman"/>
          <w:b/>
          <w:sz w:val="24"/>
          <w:szCs w:val="24"/>
        </w:rPr>
        <w:t>. Заключительные положения.</w:t>
      </w:r>
    </w:p>
    <w:p w14:paraId="43DE6373" w14:textId="34CDB1F9" w:rsidR="00F04E8F" w:rsidRPr="00940DF6" w:rsidRDefault="00F04E8F" w:rsidP="00940DF6">
      <w:pPr>
        <w:pStyle w:val="af2"/>
        <w:numPr>
          <w:ilvl w:val="1"/>
          <w:numId w:val="22"/>
        </w:numPr>
        <w:tabs>
          <w:tab w:val="left" w:pos="1134"/>
        </w:tabs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940DF6">
        <w:rPr>
          <w:rFonts w:ascii="Times New Roman" w:hAnsi="Times New Roman"/>
          <w:color w:val="000000"/>
          <w:sz w:val="24"/>
          <w:szCs w:val="24"/>
        </w:rPr>
        <w:t>Настоящий Порядок вступает в силу с момента его утверждения приказом директора Фонда.</w:t>
      </w:r>
    </w:p>
    <w:p w14:paraId="459A0B58" w14:textId="209B73FE" w:rsidR="00F04E8F" w:rsidRPr="00940DF6" w:rsidRDefault="00940DF6" w:rsidP="00940DF6">
      <w:pPr>
        <w:pStyle w:val="af2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40D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4E8F" w:rsidRPr="00940DF6">
        <w:rPr>
          <w:rFonts w:ascii="Times New Roman" w:hAnsi="Times New Roman"/>
          <w:color w:val="000000"/>
          <w:sz w:val="24"/>
          <w:szCs w:val="24"/>
        </w:rPr>
        <w:t>Все последующие изменения в настоящий Порядок вносятся в соответствии с приказом директора Фонда.</w:t>
      </w:r>
    </w:p>
    <w:p w14:paraId="41B1FD45" w14:textId="77777777" w:rsidR="00F04E8F" w:rsidRPr="00340929" w:rsidRDefault="00F04E8F" w:rsidP="00940DF6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 w:firstLine="490"/>
        <w:jc w:val="both"/>
        <w:rPr>
          <w:rFonts w:ascii="Times New Roman" w:hAnsi="Times New Roman"/>
          <w:sz w:val="24"/>
          <w:szCs w:val="24"/>
        </w:rPr>
      </w:pPr>
      <w:r w:rsidRPr="00340929">
        <w:rPr>
          <w:rFonts w:ascii="Times New Roman" w:hAnsi="Times New Roman"/>
          <w:sz w:val="24"/>
          <w:szCs w:val="24"/>
        </w:rPr>
        <w:t>Неотъемлемой частью настоящего Порядка являются следующие Приложения:</w:t>
      </w:r>
    </w:p>
    <w:p w14:paraId="644E12C9" w14:textId="42FC5D3F" w:rsidR="00F04E8F" w:rsidRPr="00E00E0B" w:rsidRDefault="00F04E8F" w:rsidP="002958A7">
      <w:pPr>
        <w:autoSpaceDE w:val="0"/>
        <w:autoSpaceDN w:val="0"/>
        <w:adjustRightInd w:val="0"/>
        <w:ind w:firstLine="1072"/>
        <w:contextualSpacing/>
        <w:jc w:val="both"/>
        <w:rPr>
          <w:rFonts w:ascii="Times New Roman" w:hAnsi="Times New Roman"/>
          <w:sz w:val="24"/>
          <w:szCs w:val="24"/>
        </w:rPr>
      </w:pPr>
      <w:r w:rsidRPr="00E00E0B">
        <w:rPr>
          <w:rFonts w:ascii="Times New Roman" w:hAnsi="Times New Roman"/>
          <w:sz w:val="24"/>
          <w:szCs w:val="24"/>
        </w:rPr>
        <w:t xml:space="preserve">Приложение № 1. </w:t>
      </w:r>
      <w:r w:rsidR="00940DF6" w:rsidRPr="00E00E0B">
        <w:rPr>
          <w:rFonts w:ascii="Times New Roman" w:hAnsi="Times New Roman"/>
          <w:sz w:val="24"/>
          <w:szCs w:val="24"/>
        </w:rPr>
        <w:t>Анкета - з</w:t>
      </w:r>
      <w:r w:rsidRPr="00E00E0B">
        <w:rPr>
          <w:rFonts w:ascii="Times New Roman" w:hAnsi="Times New Roman"/>
          <w:sz w:val="24"/>
          <w:szCs w:val="24"/>
        </w:rPr>
        <w:t xml:space="preserve">аявление субъекта малого или среднего предпринимательства - юридического лица о предоставлении </w:t>
      </w:r>
      <w:r w:rsidR="00940DF6" w:rsidRPr="00E00E0B">
        <w:rPr>
          <w:rFonts w:ascii="Times New Roman" w:hAnsi="Times New Roman"/>
          <w:sz w:val="24"/>
          <w:szCs w:val="24"/>
        </w:rPr>
        <w:t>услуги</w:t>
      </w:r>
    </w:p>
    <w:p w14:paraId="77465D77" w14:textId="41FB1D13" w:rsidR="00AC6F85" w:rsidRPr="00130318" w:rsidRDefault="00F04E8F" w:rsidP="00130318">
      <w:pPr>
        <w:autoSpaceDE w:val="0"/>
        <w:autoSpaceDN w:val="0"/>
        <w:adjustRightInd w:val="0"/>
        <w:ind w:firstLine="1072"/>
        <w:contextualSpacing/>
        <w:jc w:val="both"/>
        <w:rPr>
          <w:rFonts w:ascii="Times New Roman" w:hAnsi="Times New Roman"/>
          <w:sz w:val="24"/>
          <w:szCs w:val="24"/>
        </w:rPr>
      </w:pPr>
      <w:r w:rsidRPr="00E00E0B">
        <w:rPr>
          <w:rFonts w:ascii="Times New Roman" w:hAnsi="Times New Roman"/>
          <w:sz w:val="24"/>
          <w:szCs w:val="24"/>
        </w:rPr>
        <w:t xml:space="preserve">Приложение № 2. </w:t>
      </w:r>
      <w:r w:rsidR="00E00E0B" w:rsidRPr="00E00E0B">
        <w:rPr>
          <w:rFonts w:ascii="Times New Roman" w:hAnsi="Times New Roman"/>
          <w:sz w:val="24"/>
          <w:szCs w:val="24"/>
        </w:rPr>
        <w:t>Заявка Партнеру Фонда на оказание Услуги по содействию в приведении продукции в соответствие с необходимыми требованиями (стандартизация, сертификация, патентование)</w:t>
      </w:r>
    </w:p>
    <w:p w14:paraId="18B3C1CC" w14:textId="6694D899" w:rsidR="00592812" w:rsidRPr="009230F2" w:rsidRDefault="00833B72" w:rsidP="00CC0F76">
      <w:pPr>
        <w:widowControl w:val="0"/>
        <w:autoSpaceDE w:val="0"/>
        <w:autoSpaceDN w:val="0"/>
        <w:spacing w:after="0" w:line="240" w:lineRule="auto"/>
        <w:ind w:left="4395"/>
        <w:jc w:val="right"/>
        <w:outlineLvl w:val="1"/>
        <w:rPr>
          <w:rFonts w:ascii="Times New Roman" w:hAnsi="Times New Roman"/>
          <w:sz w:val="18"/>
          <w:szCs w:val="18"/>
        </w:rPr>
      </w:pPr>
      <w:r w:rsidRPr="009230F2">
        <w:rPr>
          <w:rFonts w:ascii="Times New Roman" w:hAnsi="Times New Roman"/>
          <w:sz w:val="18"/>
          <w:szCs w:val="18"/>
        </w:rPr>
        <w:lastRenderedPageBreak/>
        <w:t>Приложение 1</w:t>
      </w:r>
    </w:p>
    <w:p w14:paraId="00D2997F" w14:textId="5F309555" w:rsidR="00CC0F76" w:rsidRPr="009230F2" w:rsidRDefault="00833B72" w:rsidP="009230F2">
      <w:pPr>
        <w:tabs>
          <w:tab w:val="left" w:pos="5245"/>
        </w:tabs>
        <w:ind w:left="4395"/>
        <w:jc w:val="right"/>
        <w:outlineLvl w:val="1"/>
        <w:rPr>
          <w:rFonts w:ascii="Times New Roman" w:hAnsi="Times New Roman"/>
          <w:sz w:val="18"/>
          <w:szCs w:val="18"/>
        </w:rPr>
      </w:pPr>
      <w:r w:rsidRPr="009230F2">
        <w:rPr>
          <w:rFonts w:ascii="Times New Roman" w:hAnsi="Times New Roman"/>
          <w:sz w:val="18"/>
          <w:szCs w:val="18"/>
        </w:rPr>
        <w:t xml:space="preserve">к Порядку </w:t>
      </w:r>
      <w:r w:rsidR="00F17862" w:rsidRPr="009230F2">
        <w:rPr>
          <w:rFonts w:ascii="Times New Roman" w:hAnsi="Times New Roman"/>
          <w:sz w:val="18"/>
          <w:szCs w:val="18"/>
        </w:rPr>
        <w:t xml:space="preserve">предоставления поддержки субъектам малого и среднего предпринимательства </w:t>
      </w:r>
      <w:r w:rsidR="00AC6F85">
        <w:rPr>
          <w:rFonts w:ascii="Times New Roman" w:hAnsi="Times New Roman"/>
          <w:sz w:val="18"/>
          <w:szCs w:val="18"/>
        </w:rPr>
        <w:t xml:space="preserve">Чукотского автономного округа </w:t>
      </w:r>
      <w:r w:rsidR="00AC6F85" w:rsidRPr="00AC6F85">
        <w:rPr>
          <w:rFonts w:ascii="Times New Roman" w:hAnsi="Times New Roman"/>
          <w:sz w:val="18"/>
          <w:szCs w:val="18"/>
        </w:rPr>
        <w:t>по содействию в приведении продукции в соответствие с необходимыми требованиями (стандартизация, сертификация, патентование)</w:t>
      </w:r>
    </w:p>
    <w:p w14:paraId="21B63AF7" w14:textId="77777777" w:rsidR="00592812" w:rsidRPr="00340929" w:rsidRDefault="00592812" w:rsidP="009230F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"/>
        <w:gridCol w:w="1533"/>
        <w:gridCol w:w="2282"/>
        <w:gridCol w:w="337"/>
        <w:gridCol w:w="1604"/>
        <w:gridCol w:w="1010"/>
        <w:gridCol w:w="699"/>
        <w:gridCol w:w="1916"/>
      </w:tblGrid>
      <w:tr w:rsidR="00AC6F85" w:rsidRPr="003E76EB" w14:paraId="11B250A7" w14:textId="77777777" w:rsidTr="00DF3153">
        <w:trPr>
          <w:trHeight w:val="247"/>
        </w:trPr>
        <w:tc>
          <w:tcPr>
            <w:tcW w:w="5000" w:type="pct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hideMark/>
          </w:tcPr>
          <w:p w14:paraId="67118506" w14:textId="77777777" w:rsidR="00AC6F85" w:rsidRPr="003E76EB" w:rsidRDefault="00AC6F85" w:rsidP="00DF315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pacing w:val="40"/>
              </w:rPr>
            </w:pPr>
            <w:r w:rsidRPr="003E76EB">
              <w:rPr>
                <w:rFonts w:ascii="Times New Roman" w:hAnsi="Times New Roman"/>
                <w:b/>
                <w:bCs/>
                <w:spacing w:val="40"/>
              </w:rPr>
              <w:t>НО «Фонд развития Чукотки»</w:t>
            </w:r>
          </w:p>
          <w:p w14:paraId="2629190A" w14:textId="77777777" w:rsidR="00AC6F85" w:rsidRPr="003E76EB" w:rsidRDefault="00AC6F85" w:rsidP="00DF3153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3E76EB">
              <w:rPr>
                <w:rFonts w:ascii="Times New Roman" w:hAnsi="Times New Roman"/>
                <w:bCs/>
                <w:spacing w:val="40"/>
              </w:rPr>
              <w:t>те</w:t>
            </w:r>
            <w:r w:rsidRPr="003E76EB">
              <w:rPr>
                <w:rFonts w:ascii="Times New Roman" w:hAnsi="Times New Roman"/>
              </w:rPr>
              <w:t>л.: 8 800-2010-800</w:t>
            </w:r>
          </w:p>
        </w:tc>
      </w:tr>
      <w:tr w:rsidR="00AC6F85" w:rsidRPr="003E76EB" w14:paraId="2E0E3B44" w14:textId="77777777" w:rsidTr="00DF3153">
        <w:tc>
          <w:tcPr>
            <w:tcW w:w="5000" w:type="pct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00CCDD1B" w14:textId="77777777" w:rsidR="00AC6F85" w:rsidRPr="003E76EB" w:rsidRDefault="00AC6F85" w:rsidP="00DF315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3E76EB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АНКЕТА-ЗАЯВЛЕНИЕ </w:t>
            </w:r>
          </w:p>
          <w:p w14:paraId="4E4AFE65" w14:textId="77777777" w:rsidR="00AC6F85" w:rsidRPr="003E76EB" w:rsidRDefault="00AC6F85" w:rsidP="00DF3153">
            <w:pPr>
              <w:spacing w:before="60" w:after="6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E76EB">
              <w:rPr>
                <w:rFonts w:ascii="Times New Roman" w:hAnsi="Times New Roman"/>
                <w:bCs/>
                <w:i/>
                <w:sz w:val="21"/>
                <w:szCs w:val="21"/>
              </w:rPr>
              <w:t>(допускается рукописное и машинописное заполнение сведений, кроме личных подписей)</w:t>
            </w:r>
          </w:p>
        </w:tc>
      </w:tr>
      <w:tr w:rsidR="00AC6F85" w:rsidRPr="003E76EB" w14:paraId="0AA6DE7A" w14:textId="77777777" w:rsidTr="00DF3153">
        <w:tc>
          <w:tcPr>
            <w:tcW w:w="5000" w:type="pct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14:paraId="73046515" w14:textId="77777777" w:rsidR="00AC6F85" w:rsidRPr="003E76EB" w:rsidRDefault="00AC6F85" w:rsidP="00DF3153">
            <w:pPr>
              <w:spacing w:before="40"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 xml:space="preserve">После внесения Заказчиком всех необходимых данных настоящая Анкета-заявление является документом, подтверждающим запрос Заказчика на оказание услуг, в соответствие с Порядком оказания услуг и Прайсом, размещенных на сайте Фонда </w:t>
            </w:r>
            <w:hyperlink r:id="rId10" w:history="1">
              <w:r w:rsidRPr="003E76EB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www</w:t>
              </w:r>
              <w:r w:rsidRPr="003E76EB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.</w:t>
              </w:r>
              <w:r w:rsidRPr="003E76EB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fond</w:t>
              </w:r>
              <w:r w:rsidRPr="003E76EB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87.</w:t>
              </w:r>
              <w:proofErr w:type="spellStart"/>
              <w:r w:rsidRPr="003E76EB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  <w:r w:rsidRPr="003E76EB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AC6F85" w:rsidRPr="003E76EB" w14:paraId="416A8BD5" w14:textId="77777777" w:rsidTr="00DF3153">
        <w:trPr>
          <w:trHeight w:val="31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3EB1ADEF" w14:textId="77777777" w:rsidR="00AC6F85" w:rsidRPr="003E76EB" w:rsidRDefault="00AC6F85" w:rsidP="00DF3153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Все поля анкеты обязательны для заполнения! При отсутствии данных ставить прочерк</w:t>
            </w:r>
          </w:p>
        </w:tc>
      </w:tr>
      <w:tr w:rsidR="00AC6F85" w:rsidRPr="003E76EB" w14:paraId="38BAC406" w14:textId="77777777" w:rsidTr="00DF3153">
        <w:trPr>
          <w:trHeight w:val="31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F833456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Дата обращения: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</w:t>
            </w:r>
          </w:p>
          <w:p w14:paraId="577B856E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6F85" w:rsidRPr="003E76EB" w14:paraId="20BF2E31" w14:textId="77777777" w:rsidTr="00DF3153">
        <w:trPr>
          <w:trHeight w:val="310"/>
        </w:trPr>
        <w:tc>
          <w:tcPr>
            <w:tcW w:w="5000" w:type="pct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hideMark/>
          </w:tcPr>
          <w:p w14:paraId="6FFEE5B4" w14:textId="77777777" w:rsidR="00AC6F85" w:rsidRPr="003E76EB" w:rsidRDefault="00AC6F85" w:rsidP="00DF3153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1. Категория Заказчика</w:t>
            </w:r>
          </w:p>
        </w:tc>
      </w:tr>
      <w:tr w:rsidR="00020A41" w:rsidRPr="003E76EB" w14:paraId="39C8C057" w14:textId="77777777" w:rsidTr="00020A41">
        <w:tc>
          <w:tcPr>
            <w:tcW w:w="2339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BD4C2" w14:textId="77777777" w:rsidR="00020A41" w:rsidRPr="003E76EB" w:rsidRDefault="00020A41" w:rsidP="00DF3153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□ индивидуальный предприниматель</w:t>
            </w:r>
          </w:p>
          <w:p w14:paraId="1AFDF0D8" w14:textId="77777777" w:rsidR="00020A41" w:rsidRPr="003E76EB" w:rsidRDefault="00020A41" w:rsidP="00DF3153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пол: □ М □ Ж</w:t>
            </w:r>
          </w:p>
          <w:p w14:paraId="1B0D4432" w14:textId="77777777" w:rsidR="00020A41" w:rsidRPr="003E76EB" w:rsidRDefault="00020A41" w:rsidP="00DF3153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6FDEEB4" w14:textId="77777777" w:rsidR="00020A41" w:rsidRPr="003E76EB" w:rsidRDefault="00020A41" w:rsidP="00DF3153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Дата рождения:</w:t>
            </w:r>
          </w:p>
        </w:tc>
        <w:tc>
          <w:tcPr>
            <w:tcW w:w="266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14:paraId="4E5BFB69" w14:textId="6A3A5171" w:rsidR="00020A41" w:rsidRPr="003E76EB" w:rsidRDefault="00020A41" w:rsidP="00DF3153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□ юридическое лицо</w:t>
            </w:r>
          </w:p>
        </w:tc>
      </w:tr>
      <w:tr w:rsidR="00AC6F85" w:rsidRPr="003E76EB" w14:paraId="1CDB9D84" w14:textId="77777777" w:rsidTr="00DF3153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hideMark/>
          </w:tcPr>
          <w:p w14:paraId="6587913C" w14:textId="77777777" w:rsidR="00AC6F85" w:rsidRPr="003E76EB" w:rsidRDefault="00AC6F85" w:rsidP="00DF3153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>2. Информация о Заказчике</w:t>
            </w:r>
          </w:p>
        </w:tc>
      </w:tr>
      <w:tr w:rsidR="00AC6F85" w:rsidRPr="003E76EB" w14:paraId="48607B47" w14:textId="77777777" w:rsidTr="00DF3153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14:paraId="303687F4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t>ФИО обратившегося:</w:t>
            </w:r>
          </w:p>
          <w:p w14:paraId="370A5B8E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3672E1B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6F85" w:rsidRPr="003E76EB" w14:paraId="3E27BBD1" w14:textId="77777777" w:rsidTr="00DF3153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86638D9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t>Полное наименование с указанием организационно-правовой формы:</w:t>
            </w:r>
          </w:p>
          <w:p w14:paraId="449F9F71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AB49E3F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C6F85" w:rsidRPr="003E76EB" w14:paraId="2DF2D8BC" w14:textId="77777777" w:rsidTr="00DF3153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14:paraId="155D0E1B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t xml:space="preserve">ИНН: </w:t>
            </w:r>
          </w:p>
        </w:tc>
      </w:tr>
      <w:tr w:rsidR="00AC6F85" w:rsidRPr="003E76EB" w14:paraId="2DEB8145" w14:textId="77777777" w:rsidTr="00DF3153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14:paraId="58715D3E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t>Основной ОКВЭД (номер, расшифровка):</w:t>
            </w:r>
          </w:p>
          <w:p w14:paraId="1012EF2A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16DD75A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6F85" w:rsidRPr="003E76EB" w14:paraId="15CACA0A" w14:textId="77777777" w:rsidTr="00DF3153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14:paraId="3ECB0B49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t>Фактический вид деятельности:</w:t>
            </w:r>
          </w:p>
          <w:p w14:paraId="0E7CB37C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0FE45DB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6F85" w:rsidRPr="003E76EB" w14:paraId="02BE4522" w14:textId="77777777" w:rsidTr="00DF3153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14:paraId="1FB58F31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t>Система налогообложения:</w:t>
            </w:r>
          </w:p>
          <w:p w14:paraId="13430F10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EA59E80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6F85" w:rsidRPr="003E76EB" w14:paraId="60752813" w14:textId="77777777" w:rsidTr="00DF3153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14:paraId="586ED868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t>Должность, Ф.И.О. руководителя (без сокращений, в соответствии с выпиской из госреестра):</w:t>
            </w:r>
          </w:p>
          <w:p w14:paraId="2F70EA52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9DA22C9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6F85" w:rsidRPr="003E76EB" w14:paraId="3533189D" w14:textId="77777777" w:rsidTr="00DF3153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14:paraId="098F3D71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Cs/>
                <w:i/>
                <w:sz w:val="20"/>
                <w:szCs w:val="20"/>
              </w:rPr>
              <w:t>В случае если от лица Заказчика за руководителя расписывается уполномоченное соответствующей доверенностью лицо</w:t>
            </w: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t xml:space="preserve"> Ф.И.О. и должность лица, действующего по доверенности (без сокращений):</w:t>
            </w:r>
          </w:p>
          <w:p w14:paraId="5734D80A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150D61F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C6F85" w:rsidRPr="003E76EB" w14:paraId="3104F23A" w14:textId="77777777" w:rsidTr="00DF3153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14:paraId="0443FF1A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t>Должность Ф.И.О. представителя Заказчика (полностью), который будет непосредственно получать услугу:</w:t>
            </w:r>
          </w:p>
          <w:p w14:paraId="3F9E4789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62B2A5D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C6F85" w:rsidRPr="003E76EB" w14:paraId="51819490" w14:textId="77777777" w:rsidTr="00DF3153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14:paraId="25CD56A4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t xml:space="preserve">Контактный телефон: </w:t>
            </w:r>
          </w:p>
        </w:tc>
      </w:tr>
      <w:tr w:rsidR="00AC6F85" w:rsidRPr="003E76EB" w14:paraId="2A22FA3C" w14:textId="77777777" w:rsidTr="00DF3153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14:paraId="732D40FC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t xml:space="preserve">Адрес электронной почты: </w:t>
            </w:r>
          </w:p>
        </w:tc>
      </w:tr>
      <w:tr w:rsidR="00AC6F85" w:rsidRPr="003E76EB" w14:paraId="1C68B683" w14:textId="77777777" w:rsidTr="00DF3153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14:paraId="1AE69ED9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t xml:space="preserve">Адрес сайта в сети </w:t>
            </w:r>
            <w:r w:rsidRPr="003E76E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Internet</w:t>
            </w: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</w:tr>
      <w:tr w:rsidR="00AC6F85" w:rsidRPr="003E76EB" w14:paraId="2BA1C696" w14:textId="77777777" w:rsidTr="00DF3153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14:paraId="782E8498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t>Адрес регистрации (в соответствии с выпиской из госреестра): Субъект РФ:</w:t>
            </w: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C6F85" w:rsidRPr="003E76EB" w14:paraId="1FBF1262" w14:textId="77777777" w:rsidTr="00DF3153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14:paraId="784C3CA2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t>Район:</w:t>
            </w:r>
          </w:p>
        </w:tc>
      </w:tr>
      <w:tr w:rsidR="00AC6F85" w:rsidRPr="003E76EB" w14:paraId="57338CD5" w14:textId="77777777" w:rsidTr="00DF3153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14:paraId="0030F313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t>Населенный пункт, улица, дом, квартира (офис):</w:t>
            </w: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br/>
            </w:r>
          </w:p>
          <w:p w14:paraId="70E9DF97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C6F85" w:rsidRPr="003E76EB" w14:paraId="7364DDEE" w14:textId="77777777" w:rsidTr="00DF3153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FAE9BAC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t>Адрес фактического месторасположения (если отличается от адреса регистрации):</w:t>
            </w:r>
          </w:p>
          <w:p w14:paraId="1896FC97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C6F85" w:rsidRPr="003E76EB" w14:paraId="5EF2BE96" w14:textId="77777777" w:rsidTr="00DF3153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14:paraId="7FA2F2B0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t>Среднесписочная численность работников на начало текущего года:</w:t>
            </w:r>
          </w:p>
          <w:p w14:paraId="29453443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C6F85" w:rsidRPr="003E76EB" w14:paraId="3D5ABCFD" w14:textId="77777777" w:rsidTr="00DF3153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hideMark/>
          </w:tcPr>
          <w:p w14:paraId="21866EF0" w14:textId="77777777" w:rsidR="00AC6F85" w:rsidRPr="003E76EB" w:rsidRDefault="00AC6F85" w:rsidP="00DF3153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3. Общая информация</w:t>
            </w:r>
          </w:p>
        </w:tc>
      </w:tr>
      <w:tr w:rsidR="00AC6F85" w:rsidRPr="003E76EB" w14:paraId="6F688F05" w14:textId="77777777" w:rsidTr="00DF3153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14:paraId="5D10FA8B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Услуги </w:t>
            </w:r>
            <w:r w:rsidRPr="003E76EB">
              <w:rPr>
                <w:rFonts w:ascii="Times New Roman" w:hAnsi="Times New Roman"/>
                <w:sz w:val="20"/>
                <w:szCs w:val="20"/>
              </w:rPr>
              <w:t>– отметить и указать тему обращения, где необходимо:</w:t>
            </w:r>
          </w:p>
        </w:tc>
      </w:tr>
      <w:tr w:rsidR="00AC6F85" w:rsidRPr="003E76EB" w14:paraId="44B1C6C4" w14:textId="77777777" w:rsidTr="00020A41">
        <w:trPr>
          <w:trHeight w:val="51"/>
        </w:trPr>
        <w:tc>
          <w:tcPr>
            <w:tcW w:w="51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439B92" w14:textId="77777777" w:rsidR="00AC6F85" w:rsidRPr="003E76EB" w:rsidRDefault="00AC6F85" w:rsidP="00DF3153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>№ по прайсу</w:t>
            </w:r>
          </w:p>
        </w:tc>
        <w:tc>
          <w:tcPr>
            <w:tcW w:w="275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B3E11E" w14:textId="77777777" w:rsidR="00AC6F85" w:rsidRPr="003E76EB" w:rsidRDefault="00AC6F85" w:rsidP="00DF3153">
            <w:pPr>
              <w:tabs>
                <w:tab w:val="left" w:pos="1320"/>
              </w:tabs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81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D014C3" w14:textId="77777777" w:rsidR="00AC6F85" w:rsidRPr="003E76EB" w:rsidRDefault="00AC6F85" w:rsidP="00DF3153">
            <w:pPr>
              <w:tabs>
                <w:tab w:val="left" w:pos="1320"/>
              </w:tabs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>Отметить услугу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B96703" w14:textId="77777777" w:rsidR="00AC6F85" w:rsidRPr="003E76EB" w:rsidRDefault="00AC6F85" w:rsidP="00DF3153">
            <w:pPr>
              <w:tabs>
                <w:tab w:val="left" w:pos="1320"/>
              </w:tabs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Срок предоставления, часов </w:t>
            </w:r>
            <w:r w:rsidRPr="003E76EB">
              <w:rPr>
                <w:rFonts w:ascii="Times New Roman" w:hAnsi="Times New Roman"/>
                <w:bCs/>
                <w:sz w:val="18"/>
                <w:szCs w:val="18"/>
              </w:rPr>
              <w:t>(заполняется сотрудником Фонда)</w:t>
            </w:r>
          </w:p>
        </w:tc>
      </w:tr>
      <w:tr w:rsidR="00AC6F85" w:rsidRPr="003E76EB" w14:paraId="58182DB5" w14:textId="77777777" w:rsidTr="00020A41">
        <w:trPr>
          <w:trHeight w:val="51"/>
        </w:trPr>
        <w:tc>
          <w:tcPr>
            <w:tcW w:w="51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31D86" w14:textId="2ABEE45F" w:rsidR="00AC6F85" w:rsidRPr="003E76EB" w:rsidRDefault="00AC6F85" w:rsidP="00DF31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1.1</w:t>
            </w:r>
            <w:r w:rsidR="009939E0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7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309318" w14:textId="71BD5902" w:rsidR="00AC6F85" w:rsidRPr="003E76EB" w:rsidRDefault="000845CB" w:rsidP="00DF31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</w:t>
            </w:r>
            <w:r w:rsidRPr="000845CB">
              <w:rPr>
                <w:rFonts w:ascii="Times New Roman" w:hAnsi="Times New Roman"/>
                <w:sz w:val="20"/>
                <w:szCs w:val="24"/>
              </w:rPr>
              <w:t>одействи</w:t>
            </w:r>
            <w:r>
              <w:rPr>
                <w:rFonts w:ascii="Times New Roman" w:hAnsi="Times New Roman"/>
                <w:sz w:val="20"/>
                <w:szCs w:val="24"/>
              </w:rPr>
              <w:t>е</w:t>
            </w:r>
            <w:r w:rsidRPr="000845CB">
              <w:rPr>
                <w:rFonts w:ascii="Times New Roman" w:hAnsi="Times New Roman"/>
                <w:sz w:val="20"/>
                <w:szCs w:val="24"/>
              </w:rPr>
              <w:t xml:space="preserve"> в приведении продукции в соответствие с необходимыми требованиями (стандартизация, сертификация, патентование)</w:t>
            </w:r>
          </w:p>
        </w:tc>
        <w:tc>
          <w:tcPr>
            <w:tcW w:w="81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87CB78" w14:textId="77777777" w:rsidR="00AC6F85" w:rsidRPr="003E76EB" w:rsidRDefault="00AC6F85" w:rsidP="00DF31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95ACF0" w14:textId="77777777" w:rsidR="00AC6F85" w:rsidRPr="003E76EB" w:rsidRDefault="00AC6F85" w:rsidP="00DF31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C6F85" w:rsidRPr="003E76EB" w14:paraId="2F3AE969" w14:textId="77777777" w:rsidTr="00DF3153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14:paraId="329E4D46" w14:textId="77777777" w:rsidR="00AC6F85" w:rsidRPr="0018403F" w:rsidRDefault="00AC6F85" w:rsidP="00DF3153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403F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услуги, оказываемой Партнером Фонда:</w:t>
            </w:r>
          </w:p>
          <w:p w14:paraId="7E074C12" w14:textId="77777777" w:rsidR="00AC6F85" w:rsidRDefault="00AC6F85" w:rsidP="00DF3153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cyan"/>
              </w:rPr>
            </w:pPr>
          </w:p>
          <w:p w14:paraId="78FE3FFA" w14:textId="77777777" w:rsidR="00AC6F85" w:rsidRDefault="00AC6F85" w:rsidP="00DF3153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cyan"/>
              </w:rPr>
            </w:pPr>
          </w:p>
          <w:p w14:paraId="4CE95A52" w14:textId="77777777" w:rsidR="00AC6F85" w:rsidRPr="00495EAE" w:rsidRDefault="00AC6F85" w:rsidP="00DF3153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cyan"/>
              </w:rPr>
              <w:t xml:space="preserve"> </w:t>
            </w:r>
          </w:p>
        </w:tc>
      </w:tr>
      <w:tr w:rsidR="00AC6F85" w:rsidRPr="003E76EB" w14:paraId="3F9EE547" w14:textId="77777777" w:rsidTr="00DF3153">
        <w:tc>
          <w:tcPr>
            <w:tcW w:w="250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93106" w14:textId="77777777" w:rsidR="00AC6F85" w:rsidRPr="003E76EB" w:rsidRDefault="00AC6F85" w:rsidP="00DF3153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На получение информационных сообщений об услугах Фонда, в том числе оказываемых с привлечением партнеров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B7A586C" w14:textId="77777777" w:rsidR="00AC6F85" w:rsidRPr="003E76EB" w:rsidRDefault="00AC6F85" w:rsidP="00DF3153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Информационные сообщения прошу присылать на (заполняется в случае согласия на информирование)</w:t>
            </w:r>
          </w:p>
        </w:tc>
      </w:tr>
      <w:tr w:rsidR="00AC6F85" w:rsidRPr="003E76EB" w14:paraId="1CF33797" w14:textId="77777777" w:rsidTr="00DF3153">
        <w:tc>
          <w:tcPr>
            <w:tcW w:w="1248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EAE8E" w14:textId="77777777" w:rsidR="00AC6F85" w:rsidRPr="003E76EB" w:rsidRDefault="00AC6F85" w:rsidP="00DF3153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□ согласен</w:t>
            </w:r>
          </w:p>
        </w:tc>
        <w:tc>
          <w:tcPr>
            <w:tcW w:w="1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B6EA8" w14:textId="77777777" w:rsidR="00AC6F85" w:rsidRPr="003E76EB" w:rsidRDefault="00AC6F85" w:rsidP="00DF3153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□ не согласен</w:t>
            </w:r>
          </w:p>
        </w:tc>
        <w:tc>
          <w:tcPr>
            <w:tcW w:w="1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0DA2F" w14:textId="77777777" w:rsidR="00AC6F85" w:rsidRPr="003E76EB" w:rsidRDefault="00AC6F85" w:rsidP="00DF3153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 xml:space="preserve">□ указанный </w:t>
            </w:r>
            <w:r w:rsidRPr="003E76E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email</w:t>
            </w:r>
          </w:p>
        </w:tc>
        <w:tc>
          <w:tcPr>
            <w:tcW w:w="1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7DEE48F" w14:textId="77777777" w:rsidR="00AC6F85" w:rsidRPr="003E76EB" w:rsidRDefault="00AC6F85" w:rsidP="00DF3153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□</w:t>
            </w:r>
            <w:r w:rsidRPr="003E76E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E76EB">
              <w:rPr>
                <w:rFonts w:ascii="Times New Roman" w:hAnsi="Times New Roman"/>
                <w:sz w:val="20"/>
                <w:szCs w:val="20"/>
              </w:rPr>
              <w:t>указанный телефон</w:t>
            </w:r>
          </w:p>
        </w:tc>
      </w:tr>
      <w:tr w:rsidR="00AC6F85" w:rsidRPr="003E76EB" w14:paraId="09FAF5EA" w14:textId="77777777" w:rsidTr="00DF3153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hideMark/>
          </w:tcPr>
          <w:p w14:paraId="39A85613" w14:textId="77777777" w:rsidR="00AC6F85" w:rsidRPr="003E76EB" w:rsidRDefault="00AC6F85" w:rsidP="00DF3153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>4. Цель получения услуги Фонда, ожидаемый результат (отметить всё, что применимо)</w:t>
            </w:r>
          </w:p>
        </w:tc>
      </w:tr>
      <w:tr w:rsidR="00AC6F85" w:rsidRPr="003E76EB" w14:paraId="4C53FD74" w14:textId="77777777" w:rsidTr="00DF3153">
        <w:tc>
          <w:tcPr>
            <w:tcW w:w="250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8D1C5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□ повышение конкурентоспособности товаров (работ, услуг)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546282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□ создание новых рабочих мест, не менее __________ (указать количество или поставить прочерк)</w:t>
            </w:r>
          </w:p>
        </w:tc>
      </w:tr>
      <w:tr w:rsidR="00AC6F85" w:rsidRPr="003E76EB" w14:paraId="251BBFC2" w14:textId="77777777" w:rsidTr="00DF3153">
        <w:tc>
          <w:tcPr>
            <w:tcW w:w="250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F1817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□ увеличение объема производства товаров (работ, услуг)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BC191A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□ повышение грамотности по вопросам развития бизнеса</w:t>
            </w:r>
          </w:p>
        </w:tc>
      </w:tr>
      <w:tr w:rsidR="00AC6F85" w:rsidRPr="003E76EB" w14:paraId="2A0E9178" w14:textId="77777777" w:rsidTr="00DF3153">
        <w:tc>
          <w:tcPr>
            <w:tcW w:w="250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829A1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□ расширение бизнеса, внедрение новых направлений деятельности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81C926" w14:textId="77777777" w:rsidR="00AC6F85" w:rsidRPr="003E76EB" w:rsidRDefault="00AC6F85" w:rsidP="00DF3153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□ иное (указать):</w:t>
            </w:r>
          </w:p>
        </w:tc>
      </w:tr>
      <w:tr w:rsidR="00AC6F85" w:rsidRPr="003E76EB" w14:paraId="7A740989" w14:textId="77777777" w:rsidTr="00DF3153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14:paraId="0BEF7A32" w14:textId="77777777" w:rsidR="00AC6F85" w:rsidRPr="003E76EB" w:rsidRDefault="00AC6F85" w:rsidP="00DF3153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E76EB">
              <w:rPr>
                <w:rFonts w:ascii="Times New Roman" w:hAnsi="Times New Roman"/>
                <w:b/>
                <w:bCs/>
                <w:sz w:val="18"/>
                <w:szCs w:val="18"/>
              </w:rPr>
              <w:t>Руководитель Заказчика (уполномоченный представитель)</w:t>
            </w:r>
            <w:r w:rsidRPr="003E76EB">
              <w:rPr>
                <w:rFonts w:ascii="Times New Roman" w:hAnsi="Times New Roman"/>
                <w:sz w:val="18"/>
                <w:szCs w:val="18"/>
              </w:rPr>
              <w:t>, указанный в разделе 2 настоящей Анкеты-заявления, своей подписью в разделе 5 настоящей Анкеты-заявления:</w:t>
            </w:r>
          </w:p>
          <w:p w14:paraId="7D2F7C38" w14:textId="77777777" w:rsidR="00AC6F85" w:rsidRPr="003E76EB" w:rsidRDefault="00AC6F85" w:rsidP="00DF3153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E76EB">
              <w:rPr>
                <w:rFonts w:ascii="Times New Roman" w:hAnsi="Times New Roman"/>
                <w:sz w:val="18"/>
                <w:szCs w:val="18"/>
              </w:rPr>
              <w:t>- подтверждает запрос на получение услуг Фонда;</w:t>
            </w:r>
          </w:p>
          <w:p w14:paraId="21BD690E" w14:textId="08C47326" w:rsidR="00AC6F85" w:rsidRPr="003E76EB" w:rsidRDefault="00AC6F85" w:rsidP="00DF3153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3E76EB">
              <w:rPr>
                <w:rFonts w:ascii="Times New Roman" w:hAnsi="Times New Roman"/>
                <w:b/>
                <w:bCs/>
                <w:sz w:val="18"/>
                <w:szCs w:val="18"/>
              </w:rPr>
              <w:t>Субъект МСП</w:t>
            </w:r>
            <w:r w:rsidRPr="003E76EB">
              <w:rPr>
                <w:rFonts w:ascii="Times New Roman" w:hAnsi="Times New Roman"/>
                <w:sz w:val="18"/>
                <w:szCs w:val="18"/>
              </w:rPr>
              <w:t xml:space="preserve"> - подтверждает ознакомление с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Порядком </w:t>
            </w:r>
            <w:r w:rsidRPr="00346566">
              <w:rPr>
                <w:rFonts w:ascii="Times New Roman" w:hAnsi="Times New Roman"/>
                <w:sz w:val="18"/>
                <w:szCs w:val="18"/>
              </w:rPr>
              <w:t xml:space="preserve">предоставления поддержки по содействию </w:t>
            </w:r>
            <w:r w:rsidR="008256A1" w:rsidRPr="008256A1">
              <w:rPr>
                <w:rFonts w:ascii="Times New Roman" w:hAnsi="Times New Roman"/>
                <w:sz w:val="18"/>
                <w:szCs w:val="18"/>
              </w:rPr>
              <w:t>в приведении продукции в соответствие с необходимыми требованиями (стандартизация, сертификация, патентование)</w:t>
            </w:r>
            <w:r w:rsidR="008256A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E76EB">
              <w:rPr>
                <w:rFonts w:ascii="Times New Roman" w:hAnsi="Times New Roman"/>
                <w:sz w:val="18"/>
                <w:szCs w:val="18"/>
              </w:rPr>
              <w:t>и Перечнем услуг (Прайс-лист) НО «Фонд развития Чукотки», дает свое согласие на получение услуг на условиях, предусмотренных указанными документами.</w:t>
            </w:r>
          </w:p>
        </w:tc>
      </w:tr>
      <w:tr w:rsidR="00AC6F85" w:rsidRPr="003E76EB" w14:paraId="76A8E418" w14:textId="77777777" w:rsidTr="00DF3153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14:paraId="509EC999" w14:textId="77777777" w:rsidR="00AC6F85" w:rsidRPr="003E76EB" w:rsidRDefault="00AC6F85" w:rsidP="00DF3153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3E76EB">
              <w:rPr>
                <w:rFonts w:ascii="Times New Roman" w:hAnsi="Times New Roman"/>
                <w:sz w:val="18"/>
                <w:szCs w:val="18"/>
              </w:rPr>
              <w:t>Руководитель Заказчика (уполномоченный представитель), указанный в разделе 2 настоящей Анкеты-заявления, своей подписью в разделе 5 настоящей Анкеты-заявления подтверждает согласие Заказчика на участие в опросах Фонда, в том числе проводимых с привлечением партнеров Фонда, и предоставление информации о достижении целей получения услуг Фонда в результате получения услуг Фонда.</w:t>
            </w:r>
          </w:p>
        </w:tc>
      </w:tr>
      <w:tr w:rsidR="00AC6F85" w:rsidRPr="003E76EB" w14:paraId="5EC77F45" w14:textId="77777777" w:rsidTr="00DF3153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14:paraId="4843740A" w14:textId="77777777" w:rsidR="00AC6F85" w:rsidRPr="003E76EB" w:rsidRDefault="00AC6F85" w:rsidP="00DF3153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E76EB">
              <w:rPr>
                <w:rFonts w:ascii="Times New Roman" w:hAnsi="Times New Roman"/>
                <w:sz w:val="18"/>
                <w:szCs w:val="18"/>
              </w:rPr>
              <w:t>В соответствии с требованиями ст.9 Федерального закона от 27.07.2006 г. № 152-ФЗ «О персональных данных», в целях получения государственной поддержки в виде услуг Фонда, лица (руководитель и представитель Заказчика), указанные в настоящей Анкете-заявлении, своей подписью в разделе 5 настоящей Анкеты-заявления подтверждают свое согласие на обработку персональных данных, в частности: фамилию, имя, отчество, ИНН, дата рождения, контактный телефон, адрес электронной почты. Настоящее согласие предоставляется на осуществление любых 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 согласно указанных в Договоре условий, обезличивание, блокирование и уничтожение. Настоящее согласие действует до момента его отзыва.</w:t>
            </w:r>
          </w:p>
        </w:tc>
      </w:tr>
      <w:tr w:rsidR="00AC6F85" w:rsidRPr="003E76EB" w14:paraId="58F95341" w14:textId="77777777" w:rsidTr="00DF3153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14:paraId="266A5987" w14:textId="77777777" w:rsidR="00AC6F85" w:rsidRPr="003E76EB" w:rsidRDefault="00AC6F85" w:rsidP="00DF3153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E76EB">
              <w:rPr>
                <w:rFonts w:ascii="Times New Roman" w:hAnsi="Times New Roman"/>
                <w:sz w:val="18"/>
                <w:szCs w:val="18"/>
              </w:rPr>
              <w:t>Руководитель Заказчика (уполномоченный представитель), указанный в разделе 2 настоящей Анкеты-заявления, своей подписью в разделе 5 настоящей Анкеты-заявления подтверждает, что в соответствии с пунктом 4 части 5 статьи 14 Федерального закона от 24 июля 2007 г. № 209-ФЗ «О развитии малого и среднего предпринимательства в Российской Федерации», обратившийся Заказчик не признан допустившим нарушение порядка и условий оказания государственной поддержки, в том числе не обеспечившим целевого использования средств поддержки, в течение трех лет, предшествующих обращению.</w:t>
            </w:r>
          </w:p>
        </w:tc>
      </w:tr>
      <w:tr w:rsidR="00AC6F85" w:rsidRPr="003E76EB" w14:paraId="27619E57" w14:textId="77777777" w:rsidTr="00DF3153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FFBBBD4" w14:textId="77777777" w:rsidR="00AC6F85" w:rsidRPr="003E76EB" w:rsidRDefault="00AC6F85" w:rsidP="00DF3153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E76EB">
              <w:rPr>
                <w:rFonts w:ascii="Times New Roman" w:hAnsi="Times New Roman"/>
                <w:sz w:val="18"/>
                <w:szCs w:val="18"/>
              </w:rPr>
              <w:t>Руководитель Заказчика (уполномоченный представитель), указанный в разделе 2 настоящей Анкеты-заявления, своей подписью в разделе 5 настоящей Анкеты-заявления подтверждает, что в соответствии с пунктом 3 части 5 статьи 14 Федерального закона от 24 июля 2007 г. № 209-ФЗ «О развитии малого и среднего предпринимательства в Российской Федерации», ранее в отношении Заявителя - субъекта малого и среднего предпринимательства не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      </w:r>
          </w:p>
        </w:tc>
      </w:tr>
      <w:tr w:rsidR="00AC6F85" w:rsidRPr="003E76EB" w14:paraId="29127CA4" w14:textId="77777777" w:rsidTr="00DF3153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7043FDA" w14:textId="77777777" w:rsidR="00AC6F85" w:rsidRPr="003E76EB" w:rsidRDefault="00AC6F85" w:rsidP="00DF3153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E76EB">
              <w:rPr>
                <w:rFonts w:ascii="Times New Roman" w:hAnsi="Times New Roman"/>
                <w:sz w:val="18"/>
                <w:szCs w:val="18"/>
              </w:rPr>
              <w:t>Руководитель Заказчика (уполномоченный представитель), указанный в разделе 2 настоящей Анкеты-заявления, своей подписью в разделе 5 настоящей Анкеты-заявления подтверждает соответствие обратившегося за получением консультационных услуг Заказчика, требованиям части 3 ст. 14 Федерального закона от 24 июля 2007 г. № 209-ФЗ «О развитии малого и среднего предпринимательства в Российской Федерации», о том, что обратившийся Заказчик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ломбардом, участником соглашений о разделе продукции, не осуществляет предпринимательскую деятельность в сфере игорного бизнеса, не является нерезидентом Российской Федерации в порядке, установленном законодательством Российской Федерации о валютном регулировании и валютном контроле, за исключением случаев, предусмотренных международными договорами Российской Федерации.</w:t>
            </w:r>
          </w:p>
        </w:tc>
      </w:tr>
      <w:tr w:rsidR="00AC6F85" w:rsidRPr="003E76EB" w14:paraId="3B35738A" w14:textId="77777777" w:rsidTr="00DF3153">
        <w:tc>
          <w:tcPr>
            <w:tcW w:w="5000" w:type="pct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45446F60" w14:textId="77777777" w:rsidR="00AC6F85" w:rsidRPr="003E76EB" w:rsidRDefault="00AC6F85" w:rsidP="00DF3153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5. Подпись </w:t>
            </w: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Руководител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 xml:space="preserve"> Заказчика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</w:t>
            </w: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>полномоченн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ого </w:t>
            </w: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>лиц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</w:t>
            </w: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Заказчика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/ </w:t>
            </w: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Представител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 xml:space="preserve"> Заказчика</w:t>
            </w:r>
          </w:p>
          <w:p w14:paraId="6D71A0DF" w14:textId="77777777" w:rsidR="00AC6F85" w:rsidRPr="003E76EB" w:rsidRDefault="00AC6F85" w:rsidP="00DF3153">
            <w:pPr>
              <w:spacing w:before="40"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>Без подписи руководителя Заказчика или лица, действующего по доверенности от лица Заказчика, Анкета-заявление не является документом, подтверждающим запрос на предоставление услуг</w:t>
            </w:r>
          </w:p>
        </w:tc>
      </w:tr>
      <w:tr w:rsidR="00AC6F85" w:rsidRPr="003E76EB" w14:paraId="0E942B2B" w14:textId="77777777" w:rsidTr="00DF3153">
        <w:tc>
          <w:tcPr>
            <w:tcW w:w="25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C9E3799" w14:textId="77777777" w:rsidR="00AC6F85" w:rsidRPr="003E76EB" w:rsidRDefault="00AC6F85" w:rsidP="00DF31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Руководитель Заказчика или лицо, действующее по доверенности от его лица</w:t>
            </w:r>
          </w:p>
          <w:p w14:paraId="2CC7A07B" w14:textId="77777777" w:rsidR="00AC6F85" w:rsidRPr="003E76EB" w:rsidRDefault="00AC6F85" w:rsidP="00DF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(поле обязательно для заполнения)</w:t>
            </w:r>
          </w:p>
          <w:p w14:paraId="0164557F" w14:textId="77777777" w:rsidR="00AC6F85" w:rsidRPr="003E76EB" w:rsidRDefault="00AC6F85" w:rsidP="00DF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308F34" w14:textId="77777777" w:rsidR="00AC6F85" w:rsidRPr="003E76EB" w:rsidRDefault="00AC6F85" w:rsidP="00DF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F27BDC" w14:textId="77777777" w:rsidR="00AC6F85" w:rsidRPr="003E76EB" w:rsidRDefault="00AC6F85" w:rsidP="00DF31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7866E36" w14:textId="77777777" w:rsidR="00AC6F85" w:rsidRPr="003E76EB" w:rsidRDefault="00AC6F85" w:rsidP="00DF31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</w:p>
          <w:p w14:paraId="7B3F038D" w14:textId="77777777" w:rsidR="00AC6F85" w:rsidRPr="003E76EB" w:rsidRDefault="00AC6F85" w:rsidP="00DF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(наименование должности)</w:t>
            </w:r>
          </w:p>
          <w:p w14:paraId="3B7834D4" w14:textId="77777777" w:rsidR="00AC6F85" w:rsidRPr="003E76EB" w:rsidRDefault="00AC6F85" w:rsidP="00DF31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</w:p>
          <w:p w14:paraId="0D8F858E" w14:textId="77777777" w:rsidR="00AC6F85" w:rsidRPr="003E76EB" w:rsidRDefault="00AC6F85" w:rsidP="00DF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(личная подпись)</w:t>
            </w:r>
          </w:p>
          <w:p w14:paraId="56035893" w14:textId="77777777" w:rsidR="00AC6F85" w:rsidRPr="003E76EB" w:rsidRDefault="00AC6F85" w:rsidP="00DF31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</w:p>
          <w:p w14:paraId="5969DDE3" w14:textId="77777777" w:rsidR="00AC6F85" w:rsidRPr="003E76EB" w:rsidRDefault="00AC6F85" w:rsidP="00DF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(ФИО)</w:t>
            </w:r>
          </w:p>
          <w:p w14:paraId="4D72292D" w14:textId="77777777" w:rsidR="00AC6F85" w:rsidRPr="003E76EB" w:rsidRDefault="00AC6F85" w:rsidP="00DF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2500" w:type="pct"/>
            <w:gridSpan w:val="4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FA289C7" w14:textId="77777777" w:rsidR="00AC6F85" w:rsidRPr="003E76EB" w:rsidRDefault="00AC6F85" w:rsidP="00DF31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Представитель Заказчика – получатель услуг</w:t>
            </w:r>
          </w:p>
          <w:p w14:paraId="098C5663" w14:textId="77777777" w:rsidR="00AC6F85" w:rsidRPr="003E76EB" w:rsidRDefault="00AC6F85" w:rsidP="00DF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(заполняется в случае, если услугу от лица Заказчика получает непосредственно его должностное лицо, не являющееся руководителем Заказчика или лицом, действующим по доверенности от лица Заказчика)</w:t>
            </w:r>
          </w:p>
          <w:p w14:paraId="67DAC531" w14:textId="77777777" w:rsidR="00AC6F85" w:rsidRPr="003E76EB" w:rsidRDefault="00AC6F85" w:rsidP="00DF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CBCF9A" w14:textId="77777777" w:rsidR="00AC6F85" w:rsidRPr="003E76EB" w:rsidRDefault="00AC6F85" w:rsidP="00DF31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</w:p>
          <w:p w14:paraId="7BE828E0" w14:textId="77777777" w:rsidR="00AC6F85" w:rsidRPr="003E76EB" w:rsidRDefault="00AC6F85" w:rsidP="00DF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(наименование должности)</w:t>
            </w:r>
          </w:p>
          <w:p w14:paraId="147502BA" w14:textId="77777777" w:rsidR="00AC6F85" w:rsidRPr="003E76EB" w:rsidRDefault="00AC6F85" w:rsidP="00DF31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</w:p>
          <w:p w14:paraId="67F65C08" w14:textId="77777777" w:rsidR="00AC6F85" w:rsidRPr="003E76EB" w:rsidRDefault="00AC6F85" w:rsidP="00DF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(личная подпись)</w:t>
            </w:r>
          </w:p>
          <w:p w14:paraId="71357D2A" w14:textId="77777777" w:rsidR="00AC6F85" w:rsidRPr="003E76EB" w:rsidRDefault="00AC6F85" w:rsidP="00DF31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</w:p>
          <w:p w14:paraId="2C0FA16E" w14:textId="77777777" w:rsidR="00AC6F85" w:rsidRPr="003E76EB" w:rsidRDefault="00AC6F85" w:rsidP="00DF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(ФИО)</w:t>
            </w:r>
          </w:p>
          <w:p w14:paraId="6EB0C576" w14:textId="77777777" w:rsidR="00AC6F85" w:rsidRPr="003E76EB" w:rsidRDefault="00AC6F85" w:rsidP="00DF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AC6F85" w:rsidRPr="003E76EB" w14:paraId="3438BD83" w14:textId="77777777" w:rsidTr="00DF3153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548C84A" w14:textId="77777777" w:rsidR="00AC6F85" w:rsidRPr="003E76EB" w:rsidRDefault="00AC6F85" w:rsidP="00DF3153">
            <w:pPr>
              <w:spacing w:before="40"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*В случае если Заказчик в своей деятельности использует печать, проставление оттиска печати обязательно. При отсутствии печати информация об этом указывается под расшифровкой подписи путем внесения записи: «без печати».</w:t>
            </w:r>
          </w:p>
        </w:tc>
      </w:tr>
      <w:tr w:rsidR="00AC6F85" w:rsidRPr="003E76EB" w14:paraId="727192C5" w14:textId="77777777" w:rsidTr="00DF3153">
        <w:tc>
          <w:tcPr>
            <w:tcW w:w="5000" w:type="pct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hideMark/>
          </w:tcPr>
          <w:p w14:paraId="7FCB2360" w14:textId="77777777" w:rsidR="00AC6F85" w:rsidRPr="003E76EB" w:rsidRDefault="00AC6F85" w:rsidP="00DF3153">
            <w:pPr>
              <w:spacing w:before="40"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 xml:space="preserve">Я, ________________________________________ ______ </w:t>
            </w:r>
            <w:r w:rsidRPr="003E76EB">
              <w:rPr>
                <w:rFonts w:ascii="Times New Roman" w:hAnsi="Times New Roman"/>
                <w:i/>
                <w:sz w:val="20"/>
                <w:szCs w:val="20"/>
              </w:rPr>
              <w:t>(ФИО сотрудника Фонда)</w:t>
            </w:r>
            <w:r w:rsidRPr="003E76EB">
              <w:rPr>
                <w:rFonts w:ascii="Times New Roman" w:hAnsi="Times New Roman"/>
                <w:sz w:val="20"/>
                <w:szCs w:val="20"/>
              </w:rPr>
              <w:t xml:space="preserve">, настоящим подтверждаю, что подписи лиц, указанных в настоящем документе, проставлены в моем присутствии собственноручно. Документы, удостоверяющие личность подписантов, мною проверены. </w:t>
            </w:r>
          </w:p>
          <w:p w14:paraId="2F192372" w14:textId="77777777" w:rsidR="00AC6F85" w:rsidRPr="003E76EB" w:rsidRDefault="00AC6F85" w:rsidP="00DF3153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Подпись сотрудника Фонда  _____________________________/________________________________/</w:t>
            </w:r>
          </w:p>
        </w:tc>
      </w:tr>
      <w:tr w:rsidR="00AC6F85" w:rsidRPr="003E76EB" w14:paraId="68C9877C" w14:textId="77777777" w:rsidTr="00DF3153">
        <w:tc>
          <w:tcPr>
            <w:tcW w:w="5000" w:type="pct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A187EEA" w14:textId="77777777" w:rsidR="00AC6F85" w:rsidRPr="003E76EB" w:rsidRDefault="00AC6F85" w:rsidP="00DF3153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6AD7173" w14:textId="77777777" w:rsidR="00AC6F85" w:rsidRDefault="00AC6F85" w:rsidP="00CC0F76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hAnsi="Times New Roman"/>
          <w:sz w:val="18"/>
          <w:szCs w:val="18"/>
        </w:rPr>
      </w:pPr>
    </w:p>
    <w:p w14:paraId="6806DF55" w14:textId="77777777" w:rsidR="00AC6F85" w:rsidRDefault="00AC6F85" w:rsidP="00CC0F76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hAnsi="Times New Roman"/>
          <w:sz w:val="18"/>
          <w:szCs w:val="18"/>
        </w:rPr>
      </w:pPr>
    </w:p>
    <w:p w14:paraId="6443B109" w14:textId="77777777" w:rsidR="00AC6F85" w:rsidRDefault="00AC6F85" w:rsidP="00CC0F76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9"/>
        <w:gridCol w:w="5219"/>
      </w:tblGrid>
      <w:tr w:rsidR="006333A3" w:rsidRPr="003E76EB" w14:paraId="6A28289E" w14:textId="77777777" w:rsidTr="00DF3153">
        <w:tc>
          <w:tcPr>
            <w:tcW w:w="990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2B73991" w14:textId="77777777" w:rsidR="006333A3" w:rsidRPr="003E76EB" w:rsidRDefault="006333A3" w:rsidP="00DF3153">
            <w:pPr>
              <w:spacing w:before="40"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 xml:space="preserve">Руководитель Заказчика (уполномоченный представитель), своей подписью в разделе 6 настоящей Анкеты-заявления </w:t>
            </w:r>
            <w:r w:rsidRPr="00B6619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подтверждает, что услуги оказаны Фондом или партнером Фонда в полном объеме</w:t>
            </w:r>
            <w:r w:rsidRPr="003E76EB">
              <w:rPr>
                <w:rFonts w:ascii="Times New Roman" w:hAnsi="Times New Roman"/>
                <w:sz w:val="20"/>
                <w:szCs w:val="20"/>
              </w:rPr>
              <w:t>, претензии и замечания к формату, содержанию и результатам оказанных услуг отсутствуют. Стороны не имеют друг к другу претензий и не имеют друг перед другом неисполненных обязательств.</w:t>
            </w:r>
          </w:p>
        </w:tc>
      </w:tr>
      <w:tr w:rsidR="006333A3" w:rsidRPr="003E76EB" w14:paraId="40792383" w14:textId="77777777" w:rsidTr="00DF3153">
        <w:tc>
          <w:tcPr>
            <w:tcW w:w="99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21AB3767" w14:textId="77777777" w:rsidR="006333A3" w:rsidRPr="003E76EB" w:rsidRDefault="006333A3" w:rsidP="00DF3153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6. Подписи </w:t>
            </w: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Руководител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 xml:space="preserve"> Заказчика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</w:t>
            </w: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>полномоченн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ого </w:t>
            </w: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>лиц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</w:t>
            </w: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Заказчика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/ </w:t>
            </w: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Представител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 xml:space="preserve"> Заказчика</w:t>
            </w:r>
          </w:p>
        </w:tc>
      </w:tr>
      <w:tr w:rsidR="006333A3" w:rsidRPr="003E76EB" w14:paraId="16A5984B" w14:textId="77777777" w:rsidTr="00DF3153">
        <w:tc>
          <w:tcPr>
            <w:tcW w:w="4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4422B" w14:textId="77777777" w:rsidR="006333A3" w:rsidRPr="003E76EB" w:rsidRDefault="006333A3" w:rsidP="00DF31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Руководитель Заказчика или лицо, действующее по доверенности от его лица</w:t>
            </w:r>
          </w:p>
          <w:p w14:paraId="757B1C79" w14:textId="77777777" w:rsidR="006333A3" w:rsidRPr="003E76EB" w:rsidRDefault="006333A3" w:rsidP="00DF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(поле обязательно для заполнения)</w:t>
            </w:r>
          </w:p>
          <w:p w14:paraId="0F003849" w14:textId="77777777" w:rsidR="006333A3" w:rsidRPr="003E76EB" w:rsidRDefault="006333A3" w:rsidP="00DF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7C0956" w14:textId="77777777" w:rsidR="006333A3" w:rsidRPr="003E76EB" w:rsidRDefault="006333A3" w:rsidP="00DF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7EE04A" w14:textId="77777777" w:rsidR="006333A3" w:rsidRPr="003E76EB" w:rsidRDefault="006333A3" w:rsidP="00DF31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16F4BA1" w14:textId="77777777" w:rsidR="006333A3" w:rsidRPr="003E76EB" w:rsidRDefault="006333A3" w:rsidP="00DF31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</w:p>
          <w:p w14:paraId="15B523AD" w14:textId="77777777" w:rsidR="006333A3" w:rsidRPr="003E76EB" w:rsidRDefault="006333A3" w:rsidP="00DF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(наименование должности)</w:t>
            </w:r>
          </w:p>
          <w:p w14:paraId="61266290" w14:textId="77777777" w:rsidR="006333A3" w:rsidRPr="003E76EB" w:rsidRDefault="006333A3" w:rsidP="00DF31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</w:p>
          <w:p w14:paraId="18A0096E" w14:textId="77777777" w:rsidR="006333A3" w:rsidRPr="003E76EB" w:rsidRDefault="006333A3" w:rsidP="00DF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(личная подпись)</w:t>
            </w:r>
          </w:p>
          <w:p w14:paraId="4E966FA4" w14:textId="77777777" w:rsidR="006333A3" w:rsidRPr="003E76EB" w:rsidRDefault="006333A3" w:rsidP="00DF31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</w:p>
          <w:p w14:paraId="7C45C6A2" w14:textId="77777777" w:rsidR="006333A3" w:rsidRPr="003E76EB" w:rsidRDefault="006333A3" w:rsidP="00DF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(ФИО)</w:t>
            </w:r>
          </w:p>
          <w:p w14:paraId="1BE22FD0" w14:textId="77777777" w:rsidR="006333A3" w:rsidRPr="003E76EB" w:rsidRDefault="006333A3" w:rsidP="00DF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4F50F4E3" w14:textId="77777777" w:rsidR="006333A3" w:rsidRPr="003E76EB" w:rsidRDefault="006333A3" w:rsidP="00DF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</w:p>
          <w:p w14:paraId="6FCF7663" w14:textId="77777777" w:rsidR="006333A3" w:rsidRPr="003E76EB" w:rsidRDefault="006333A3" w:rsidP="00DF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14:paraId="04FDB093" w14:textId="77777777" w:rsidR="006333A3" w:rsidRPr="003E76EB" w:rsidRDefault="006333A3" w:rsidP="00DF31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Представитель Заказчика – получатель услуг</w:t>
            </w:r>
          </w:p>
          <w:p w14:paraId="136BAD94" w14:textId="77777777" w:rsidR="006333A3" w:rsidRPr="003E76EB" w:rsidRDefault="006333A3" w:rsidP="00DF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(заполняется в случае, если услугу от лица Заказчика получает непосредственно его должностное лицо, не являющееся руководителем Заказчика или лицом, действующим по доверенности от лица Заказчика)</w:t>
            </w:r>
          </w:p>
          <w:p w14:paraId="24EEC6C2" w14:textId="77777777" w:rsidR="006333A3" w:rsidRPr="003E76EB" w:rsidRDefault="006333A3" w:rsidP="00DF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4BB898" w14:textId="77777777" w:rsidR="006333A3" w:rsidRPr="003E76EB" w:rsidRDefault="006333A3" w:rsidP="00DF31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</w:p>
          <w:p w14:paraId="2EF5A14C" w14:textId="77777777" w:rsidR="006333A3" w:rsidRPr="003E76EB" w:rsidRDefault="006333A3" w:rsidP="00DF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(наименование должности)</w:t>
            </w:r>
          </w:p>
          <w:p w14:paraId="2039A0AD" w14:textId="77777777" w:rsidR="006333A3" w:rsidRPr="003E76EB" w:rsidRDefault="006333A3" w:rsidP="00DF31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</w:p>
          <w:p w14:paraId="5DD5CBF0" w14:textId="77777777" w:rsidR="006333A3" w:rsidRPr="003E76EB" w:rsidRDefault="006333A3" w:rsidP="00DF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(личная подпись)</w:t>
            </w:r>
          </w:p>
          <w:p w14:paraId="6DFD8DC7" w14:textId="77777777" w:rsidR="006333A3" w:rsidRPr="003E76EB" w:rsidRDefault="006333A3" w:rsidP="00DF31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</w:p>
          <w:p w14:paraId="3334F218" w14:textId="77777777" w:rsidR="006333A3" w:rsidRPr="003E76EB" w:rsidRDefault="006333A3" w:rsidP="00DF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(ФИО)</w:t>
            </w:r>
          </w:p>
          <w:p w14:paraId="113864A7" w14:textId="77777777" w:rsidR="006333A3" w:rsidRPr="003E76EB" w:rsidRDefault="006333A3" w:rsidP="00DF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3B7A1DA8" w14:textId="77777777" w:rsidR="006333A3" w:rsidRPr="003E76EB" w:rsidRDefault="006333A3" w:rsidP="00DF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</w:p>
          <w:p w14:paraId="56D07857" w14:textId="77777777" w:rsidR="006333A3" w:rsidRPr="003E76EB" w:rsidRDefault="006333A3" w:rsidP="00DF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</w:tr>
    </w:tbl>
    <w:p w14:paraId="4EB80BA9" w14:textId="77777777" w:rsidR="00AC6F85" w:rsidRDefault="00AC6F85" w:rsidP="00CC0F76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hAnsi="Times New Roman"/>
          <w:sz w:val="18"/>
          <w:szCs w:val="18"/>
        </w:rPr>
      </w:pPr>
    </w:p>
    <w:p w14:paraId="05AF3211" w14:textId="77777777" w:rsidR="00AC6F85" w:rsidRDefault="00AC6F85" w:rsidP="00CC0F76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hAnsi="Times New Roman"/>
          <w:sz w:val="18"/>
          <w:szCs w:val="18"/>
        </w:rPr>
      </w:pPr>
    </w:p>
    <w:p w14:paraId="5230FE6E" w14:textId="77777777" w:rsidR="00AC6F85" w:rsidRDefault="00AC6F85" w:rsidP="00CC0F76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hAnsi="Times New Roman"/>
          <w:sz w:val="18"/>
          <w:szCs w:val="18"/>
        </w:rPr>
      </w:pPr>
    </w:p>
    <w:p w14:paraId="3FEEDF40" w14:textId="77777777" w:rsidR="00AC6F85" w:rsidRDefault="00AC6F85" w:rsidP="008256A1">
      <w:pPr>
        <w:widowControl w:val="0"/>
        <w:tabs>
          <w:tab w:val="left" w:pos="4536"/>
        </w:tabs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18"/>
          <w:szCs w:val="18"/>
        </w:rPr>
      </w:pPr>
    </w:p>
    <w:p w14:paraId="3455D1BA" w14:textId="77777777" w:rsidR="00AC6F85" w:rsidRDefault="00AC6F85" w:rsidP="00CC0F76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hAnsi="Times New Roman"/>
          <w:sz w:val="18"/>
          <w:szCs w:val="18"/>
        </w:rPr>
      </w:pPr>
    </w:p>
    <w:p w14:paraId="31A89BED" w14:textId="77777777" w:rsidR="0079449C" w:rsidRDefault="0079449C" w:rsidP="00CC0F76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hAnsi="Times New Roman"/>
          <w:sz w:val="18"/>
          <w:szCs w:val="18"/>
        </w:rPr>
      </w:pPr>
    </w:p>
    <w:p w14:paraId="45810EF2" w14:textId="77777777" w:rsidR="0079449C" w:rsidRDefault="0079449C" w:rsidP="00CC0F76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hAnsi="Times New Roman"/>
          <w:sz w:val="18"/>
          <w:szCs w:val="18"/>
        </w:rPr>
      </w:pPr>
    </w:p>
    <w:p w14:paraId="1415AC7A" w14:textId="77777777" w:rsidR="0079449C" w:rsidRDefault="0079449C" w:rsidP="00CC0F76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hAnsi="Times New Roman"/>
          <w:sz w:val="18"/>
          <w:szCs w:val="18"/>
        </w:rPr>
      </w:pPr>
    </w:p>
    <w:p w14:paraId="267E037F" w14:textId="77777777" w:rsidR="0079449C" w:rsidRDefault="0079449C" w:rsidP="00CC0F76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hAnsi="Times New Roman"/>
          <w:sz w:val="18"/>
          <w:szCs w:val="18"/>
        </w:rPr>
      </w:pPr>
    </w:p>
    <w:p w14:paraId="2A60B987" w14:textId="77777777" w:rsidR="0079449C" w:rsidRDefault="0079449C" w:rsidP="00CC0F76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hAnsi="Times New Roman"/>
          <w:sz w:val="18"/>
          <w:szCs w:val="18"/>
        </w:rPr>
      </w:pPr>
    </w:p>
    <w:p w14:paraId="11053F11" w14:textId="77777777" w:rsidR="0079449C" w:rsidRDefault="0079449C" w:rsidP="00CC0F76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hAnsi="Times New Roman"/>
          <w:sz w:val="18"/>
          <w:szCs w:val="18"/>
        </w:rPr>
      </w:pPr>
    </w:p>
    <w:p w14:paraId="7154CAB5" w14:textId="77777777" w:rsidR="0079449C" w:rsidRDefault="0079449C" w:rsidP="00CC0F76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hAnsi="Times New Roman"/>
          <w:sz w:val="18"/>
          <w:szCs w:val="18"/>
        </w:rPr>
      </w:pPr>
    </w:p>
    <w:p w14:paraId="3610DCD3" w14:textId="77777777" w:rsidR="0079449C" w:rsidRDefault="0079449C" w:rsidP="00CC0F76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hAnsi="Times New Roman"/>
          <w:sz w:val="18"/>
          <w:szCs w:val="18"/>
        </w:rPr>
      </w:pPr>
    </w:p>
    <w:p w14:paraId="1EFF1918" w14:textId="77777777" w:rsidR="0079449C" w:rsidRDefault="0079449C" w:rsidP="00CC0F76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hAnsi="Times New Roman"/>
          <w:sz w:val="18"/>
          <w:szCs w:val="18"/>
        </w:rPr>
      </w:pPr>
    </w:p>
    <w:p w14:paraId="2E666892" w14:textId="77777777" w:rsidR="0079449C" w:rsidRDefault="0079449C" w:rsidP="00CC0F76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hAnsi="Times New Roman"/>
          <w:sz w:val="18"/>
          <w:szCs w:val="18"/>
        </w:rPr>
      </w:pPr>
    </w:p>
    <w:p w14:paraId="3C648845" w14:textId="77777777" w:rsidR="0079449C" w:rsidRDefault="0079449C" w:rsidP="00CC0F76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hAnsi="Times New Roman"/>
          <w:sz w:val="18"/>
          <w:szCs w:val="18"/>
        </w:rPr>
      </w:pPr>
    </w:p>
    <w:p w14:paraId="7CCB4834" w14:textId="77777777" w:rsidR="0079449C" w:rsidRDefault="0079449C" w:rsidP="00CC0F76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hAnsi="Times New Roman"/>
          <w:sz w:val="18"/>
          <w:szCs w:val="18"/>
        </w:rPr>
      </w:pPr>
    </w:p>
    <w:p w14:paraId="4E58BEEA" w14:textId="77777777" w:rsidR="0079449C" w:rsidRDefault="0079449C" w:rsidP="00CC0F76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hAnsi="Times New Roman"/>
          <w:sz w:val="18"/>
          <w:szCs w:val="18"/>
        </w:rPr>
      </w:pPr>
    </w:p>
    <w:p w14:paraId="643B8FDF" w14:textId="77777777" w:rsidR="0079449C" w:rsidRDefault="0079449C" w:rsidP="00CC0F76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hAnsi="Times New Roman"/>
          <w:sz w:val="18"/>
          <w:szCs w:val="18"/>
        </w:rPr>
      </w:pPr>
    </w:p>
    <w:p w14:paraId="36814B53" w14:textId="77777777" w:rsidR="0079449C" w:rsidRDefault="0079449C" w:rsidP="00CC0F76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hAnsi="Times New Roman"/>
          <w:sz w:val="18"/>
          <w:szCs w:val="18"/>
        </w:rPr>
      </w:pPr>
    </w:p>
    <w:p w14:paraId="125416FC" w14:textId="55AD534C" w:rsidR="0079449C" w:rsidRPr="0079449C" w:rsidRDefault="0079449C" w:rsidP="0079449C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hAnsi="Times New Roman"/>
          <w:sz w:val="18"/>
          <w:szCs w:val="18"/>
        </w:rPr>
      </w:pPr>
      <w:r w:rsidRPr="0079449C">
        <w:rPr>
          <w:rFonts w:ascii="Times New Roman" w:hAnsi="Times New Roman"/>
          <w:sz w:val="18"/>
          <w:szCs w:val="18"/>
        </w:rPr>
        <w:t xml:space="preserve">Приложение </w:t>
      </w:r>
      <w:r>
        <w:rPr>
          <w:rFonts w:ascii="Times New Roman" w:hAnsi="Times New Roman"/>
          <w:sz w:val="18"/>
          <w:szCs w:val="18"/>
        </w:rPr>
        <w:t>2</w:t>
      </w:r>
    </w:p>
    <w:p w14:paraId="66A00686" w14:textId="3F026DAE" w:rsidR="0079449C" w:rsidRDefault="0079449C" w:rsidP="0079449C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hAnsi="Times New Roman"/>
          <w:sz w:val="18"/>
          <w:szCs w:val="18"/>
        </w:rPr>
      </w:pPr>
      <w:r w:rsidRPr="0079449C">
        <w:rPr>
          <w:rFonts w:ascii="Times New Roman" w:hAnsi="Times New Roman"/>
          <w:sz w:val="18"/>
          <w:szCs w:val="18"/>
        </w:rPr>
        <w:t>к Порядку предоставления поддержки субъектам малого и среднего предпринимательства Чукотского автономного округа по содействию в приведении продукции в соответствие с необходимыми требованиями (стандартизация, сертификация, патентование)</w:t>
      </w:r>
    </w:p>
    <w:p w14:paraId="0FAE1BC1" w14:textId="77777777" w:rsidR="0079449C" w:rsidRDefault="0079449C" w:rsidP="00CC0F76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hAnsi="Times New Roman"/>
          <w:sz w:val="18"/>
          <w:szCs w:val="18"/>
        </w:rPr>
      </w:pPr>
    </w:p>
    <w:p w14:paraId="25088DD5" w14:textId="77777777" w:rsidR="0079449C" w:rsidRDefault="0079449C" w:rsidP="00CC0F76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hAnsi="Times New Roman"/>
          <w:sz w:val="18"/>
          <w:szCs w:val="18"/>
        </w:rPr>
      </w:pPr>
    </w:p>
    <w:p w14:paraId="3A97861C" w14:textId="77777777" w:rsidR="00853A25" w:rsidRPr="00483A4C" w:rsidRDefault="00853A25" w:rsidP="00853A25">
      <w:pPr>
        <w:spacing w:after="0"/>
        <w:ind w:left="1" w:firstLine="567"/>
        <w:jc w:val="center"/>
        <w:rPr>
          <w:rFonts w:ascii="Times New Roman" w:hAnsi="Times New Roman"/>
          <w:b/>
        </w:rPr>
      </w:pPr>
      <w:r w:rsidRPr="00483A4C">
        <w:rPr>
          <w:rFonts w:ascii="Times New Roman" w:hAnsi="Times New Roman"/>
          <w:b/>
        </w:rPr>
        <w:t>ЗАЯВКА №__от «__» ___ 202__ г.</w:t>
      </w:r>
    </w:p>
    <w:p w14:paraId="6200B2E4" w14:textId="0C89731A" w:rsidR="00853A25" w:rsidRDefault="00853A25" w:rsidP="00853A25">
      <w:pPr>
        <w:spacing w:after="0"/>
        <w:ind w:left="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ПАРТНЕР: ___________</w:t>
      </w:r>
    </w:p>
    <w:p w14:paraId="4FDBC30C" w14:textId="77777777" w:rsidR="00853A25" w:rsidRPr="00483A4C" w:rsidRDefault="00853A25" w:rsidP="00853A25">
      <w:pPr>
        <w:spacing w:after="0"/>
        <w:ind w:left="1" w:firstLine="567"/>
        <w:jc w:val="both"/>
        <w:rPr>
          <w:rFonts w:ascii="Times New Roman" w:hAnsi="Times New Roman"/>
        </w:rPr>
      </w:pPr>
      <w:r w:rsidRPr="00483A4C">
        <w:rPr>
          <w:rFonts w:ascii="Times New Roman" w:hAnsi="Times New Roman"/>
        </w:rPr>
        <w:t>ОСНОВАНИЕ: Договор</w:t>
      </w:r>
      <w:r>
        <w:rPr>
          <w:rFonts w:ascii="Times New Roman" w:hAnsi="Times New Roman"/>
        </w:rPr>
        <w:t>/Соглашение на</w:t>
      </w:r>
      <w:r w:rsidRPr="00483A4C">
        <w:rPr>
          <w:rFonts w:ascii="Times New Roman" w:hAnsi="Times New Roman"/>
        </w:rPr>
        <w:t xml:space="preserve"> оказания услуг</w:t>
      </w:r>
      <w:r>
        <w:rPr>
          <w:rFonts w:ascii="Times New Roman" w:hAnsi="Times New Roman"/>
        </w:rPr>
        <w:t>и</w:t>
      </w:r>
      <w:r w:rsidRPr="00483A4C">
        <w:rPr>
          <w:rFonts w:ascii="Times New Roman" w:hAnsi="Times New Roman"/>
        </w:rPr>
        <w:t xml:space="preserve"> №__ от «__» ___ 20__г.</w:t>
      </w:r>
    </w:p>
    <w:p w14:paraId="3CD6849E" w14:textId="1011702F" w:rsidR="00853A25" w:rsidRPr="00483A4C" w:rsidRDefault="00853A25" w:rsidP="00853A25">
      <w:pPr>
        <w:spacing w:after="0"/>
        <w:ind w:left="1" w:firstLine="567"/>
        <w:jc w:val="both"/>
        <w:rPr>
          <w:rFonts w:ascii="Times New Roman" w:hAnsi="Times New Roman"/>
        </w:rPr>
      </w:pPr>
      <w:r w:rsidRPr="00483A4C">
        <w:rPr>
          <w:rFonts w:ascii="Times New Roman" w:hAnsi="Times New Roman"/>
        </w:rPr>
        <w:t>Наименование СМСП, ИНН: ___________</w:t>
      </w:r>
    </w:p>
    <w:p w14:paraId="0CAA7266" w14:textId="08097659" w:rsidR="00853A25" w:rsidRPr="00483A4C" w:rsidRDefault="00853A25" w:rsidP="00853A25">
      <w:pPr>
        <w:spacing w:after="0"/>
        <w:ind w:left="1" w:firstLine="567"/>
        <w:jc w:val="both"/>
        <w:rPr>
          <w:rFonts w:ascii="Times New Roman" w:hAnsi="Times New Roman"/>
        </w:rPr>
      </w:pPr>
      <w:r w:rsidRPr="00483A4C">
        <w:rPr>
          <w:rFonts w:ascii="Times New Roman" w:hAnsi="Times New Roman"/>
        </w:rPr>
        <w:t>Контактные данные СМСП (телефон/ эл/почта/ населенный пункт): ____</w:t>
      </w:r>
    </w:p>
    <w:p w14:paraId="01F37419" w14:textId="6E0DDB71" w:rsidR="00853A25" w:rsidRDefault="00853A25" w:rsidP="00853A25">
      <w:pPr>
        <w:spacing w:after="0"/>
        <w:ind w:firstLine="568"/>
        <w:jc w:val="both"/>
        <w:rPr>
          <w:rFonts w:ascii="Times New Roman" w:hAnsi="Times New Roman"/>
        </w:rPr>
      </w:pPr>
      <w:r w:rsidRPr="00483A4C">
        <w:rPr>
          <w:rFonts w:ascii="Times New Roman" w:hAnsi="Times New Roman"/>
        </w:rPr>
        <w:t>Данные контактного лица СМСП, ответственного за предоставление информации: __________</w:t>
      </w:r>
    </w:p>
    <w:p w14:paraId="7FA59ADE" w14:textId="77777777" w:rsidR="00994EFE" w:rsidRPr="00483A4C" w:rsidRDefault="00994EFE" w:rsidP="00853A25">
      <w:pPr>
        <w:spacing w:after="0"/>
        <w:ind w:firstLine="568"/>
        <w:jc w:val="both"/>
        <w:rPr>
          <w:rFonts w:ascii="Times New Roman" w:hAnsi="Times New Roman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4253"/>
        <w:gridCol w:w="1497"/>
        <w:gridCol w:w="1634"/>
        <w:gridCol w:w="2468"/>
      </w:tblGrid>
      <w:tr w:rsidR="00853A25" w:rsidRPr="00483A4C" w14:paraId="78A00402" w14:textId="77777777" w:rsidTr="00A4282C">
        <w:trPr>
          <w:trHeight w:val="115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89AB" w14:textId="77777777" w:rsidR="00853A25" w:rsidRPr="00483A4C" w:rsidRDefault="00853A25" w:rsidP="00D96A14">
            <w:pPr>
              <w:spacing w:before="120" w:after="240" w:line="240" w:lineRule="auto"/>
              <w:ind w:left="34"/>
              <w:jc w:val="center"/>
              <w:rPr>
                <w:rFonts w:ascii="Times New Roman" w:hAnsi="Times New Roman"/>
                <w:b/>
                <w:bCs/>
              </w:rPr>
            </w:pPr>
            <w:bookmarkStart w:id="4" w:name="_Hlk60066602"/>
            <w:r w:rsidRPr="00483A4C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53DE" w14:textId="77777777" w:rsidR="00853A25" w:rsidRPr="00483A4C" w:rsidRDefault="00853A25" w:rsidP="00D96A14">
            <w:pPr>
              <w:spacing w:after="0" w:line="240" w:lineRule="auto"/>
              <w:ind w:firstLine="221"/>
              <w:jc w:val="center"/>
              <w:rPr>
                <w:rFonts w:ascii="Times New Roman" w:hAnsi="Times New Roman"/>
                <w:b/>
                <w:bCs/>
              </w:rPr>
            </w:pPr>
            <w:r w:rsidRPr="00483A4C">
              <w:rPr>
                <w:rFonts w:ascii="Times New Roman" w:hAnsi="Times New Roman"/>
                <w:b/>
                <w:bCs/>
              </w:rPr>
              <w:t xml:space="preserve">Наименование услуги </w:t>
            </w:r>
          </w:p>
          <w:p w14:paraId="3F154809" w14:textId="77777777" w:rsidR="00853A25" w:rsidRPr="00483A4C" w:rsidRDefault="00853A25" w:rsidP="00D96A14">
            <w:pPr>
              <w:spacing w:after="0" w:line="240" w:lineRule="auto"/>
              <w:ind w:firstLine="221"/>
              <w:jc w:val="center"/>
              <w:rPr>
                <w:rFonts w:ascii="Times New Roman" w:hAnsi="Times New Roman"/>
                <w:bCs/>
                <w:i/>
              </w:rPr>
            </w:pPr>
            <w:r w:rsidRPr="00483A4C">
              <w:rPr>
                <w:rFonts w:ascii="Times New Roman" w:hAnsi="Times New Roman"/>
                <w:bCs/>
                <w:i/>
              </w:rPr>
              <w:t>(удалить услуги, которые не нужно предоставлять в рамках заявки)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59B0" w14:textId="77777777" w:rsidR="00853A25" w:rsidRPr="00483A4C" w:rsidRDefault="00853A25" w:rsidP="00D96A14">
            <w:pPr>
              <w:spacing w:before="120" w:after="240" w:line="240" w:lineRule="auto"/>
              <w:ind w:right="-106"/>
              <w:jc w:val="center"/>
              <w:rPr>
                <w:rFonts w:ascii="Times New Roman" w:hAnsi="Times New Roman"/>
                <w:b/>
                <w:bCs/>
              </w:rPr>
            </w:pPr>
            <w:r w:rsidRPr="00483A4C">
              <w:rPr>
                <w:rFonts w:ascii="Times New Roman" w:hAnsi="Times New Roman"/>
                <w:b/>
                <w:bCs/>
              </w:rPr>
              <w:t>Стоимость оказанных услуг, руб.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754E" w14:textId="77777777" w:rsidR="00853A25" w:rsidRPr="00483A4C" w:rsidRDefault="00853A25" w:rsidP="00D96A14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b/>
                <w:bCs/>
              </w:rPr>
            </w:pPr>
            <w:r w:rsidRPr="00483A4C">
              <w:rPr>
                <w:rFonts w:ascii="Times New Roman" w:hAnsi="Times New Roman"/>
                <w:b/>
                <w:bCs/>
              </w:rPr>
              <w:t>Срок оказания услуги</w:t>
            </w:r>
          </w:p>
          <w:p w14:paraId="420AE5F0" w14:textId="77777777" w:rsidR="00853A25" w:rsidRPr="00483A4C" w:rsidRDefault="00853A25" w:rsidP="00D96A14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b/>
                <w:bCs/>
              </w:rPr>
            </w:pPr>
            <w:r w:rsidRPr="00483A4C">
              <w:rPr>
                <w:rFonts w:ascii="Times New Roman" w:hAnsi="Times New Roman"/>
                <w:bCs/>
                <w:i/>
              </w:rPr>
              <w:t>(кол-во рабочих дней или конкретная дата)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EF4C" w14:textId="77777777" w:rsidR="00853A25" w:rsidRPr="00483A4C" w:rsidRDefault="00853A25" w:rsidP="00D96A14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b/>
                <w:bCs/>
              </w:rPr>
            </w:pPr>
            <w:r w:rsidRPr="00483A4C">
              <w:rPr>
                <w:rFonts w:ascii="Times New Roman" w:hAnsi="Times New Roman"/>
                <w:b/>
                <w:bCs/>
              </w:rPr>
              <w:t>Лимиты оказания услуг</w:t>
            </w:r>
          </w:p>
        </w:tc>
      </w:tr>
      <w:tr w:rsidR="00853A25" w:rsidRPr="00483A4C" w14:paraId="03B50DEA" w14:textId="77777777" w:rsidTr="00A4282C">
        <w:trPr>
          <w:trHeight w:val="552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B2EB" w14:textId="77777777" w:rsidR="00853A25" w:rsidRPr="00483A4C" w:rsidRDefault="00853A25" w:rsidP="00D96A1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483A4C">
              <w:rPr>
                <w:rFonts w:ascii="Times New Roman" w:hAnsi="Times New Roman"/>
              </w:rPr>
              <w:t>1.1.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6431" w14:textId="5703F457" w:rsidR="00853A25" w:rsidRPr="00483A4C" w:rsidRDefault="00853A25" w:rsidP="00D96A1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45A55" w14:textId="77777777" w:rsidR="00853A25" w:rsidRPr="00483A4C" w:rsidRDefault="00853A25" w:rsidP="00D96A14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4101" w14:textId="77777777" w:rsidR="00853A25" w:rsidRPr="00483A4C" w:rsidRDefault="00853A25" w:rsidP="00D96A14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C7AE29B" w14:textId="77777777" w:rsidR="00853A25" w:rsidRPr="00483A4C" w:rsidRDefault="00853A25" w:rsidP="00D96A14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  <w:p w14:paraId="3154224F" w14:textId="2F410FE9" w:rsidR="00853A25" w:rsidRPr="00483A4C" w:rsidRDefault="00AF52DD" w:rsidP="00D96A14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  <w:r w:rsidRPr="00AF52DD">
              <w:rPr>
                <w:rFonts w:ascii="Times New Roman" w:hAnsi="Times New Roman"/>
              </w:rPr>
              <w:t>Не более 700 тыс. рублей на 1 субъект МСП</w:t>
            </w:r>
          </w:p>
        </w:tc>
      </w:tr>
      <w:tr w:rsidR="00853A25" w:rsidRPr="00483A4C" w14:paraId="16CC0645" w14:textId="77777777" w:rsidTr="00A4282C">
        <w:trPr>
          <w:trHeight w:val="552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7BFC" w14:textId="77777777" w:rsidR="00853A25" w:rsidRPr="00483A4C" w:rsidRDefault="00853A25" w:rsidP="00D96A1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483A4C">
              <w:rPr>
                <w:rFonts w:ascii="Times New Roman" w:hAnsi="Times New Roman"/>
              </w:rPr>
              <w:t>1.2.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596C" w14:textId="4DC1A318" w:rsidR="00853A25" w:rsidRPr="00483A4C" w:rsidRDefault="00853A25" w:rsidP="00D96A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54AF8" w14:textId="77777777" w:rsidR="00853A25" w:rsidRPr="00483A4C" w:rsidRDefault="00853A25" w:rsidP="00D96A14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D18E" w14:textId="77777777" w:rsidR="00853A25" w:rsidRPr="00483A4C" w:rsidRDefault="00853A25" w:rsidP="00D96A14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7" w:type="pct"/>
            <w:vMerge/>
            <w:tcBorders>
              <w:left w:val="single" w:sz="4" w:space="0" w:color="auto"/>
            </w:tcBorders>
          </w:tcPr>
          <w:p w14:paraId="3568F6AC" w14:textId="77777777" w:rsidR="00853A25" w:rsidRPr="00483A4C" w:rsidRDefault="00853A25" w:rsidP="00D96A14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53A25" w:rsidRPr="00483A4C" w14:paraId="35254110" w14:textId="77777777" w:rsidTr="00A4282C">
        <w:trPr>
          <w:trHeight w:val="552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3A1E" w14:textId="77777777" w:rsidR="00853A25" w:rsidRPr="00483A4C" w:rsidRDefault="00853A25" w:rsidP="00D96A1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483A4C">
              <w:rPr>
                <w:rFonts w:ascii="Times New Roman" w:hAnsi="Times New Roman"/>
              </w:rPr>
              <w:t>1.3.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40B8" w14:textId="189AA25E" w:rsidR="00853A25" w:rsidRPr="00483A4C" w:rsidRDefault="00853A25" w:rsidP="00D96A1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B8293" w14:textId="77777777" w:rsidR="00853A25" w:rsidRPr="00483A4C" w:rsidRDefault="00853A25" w:rsidP="00D96A14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0FEE" w14:textId="77777777" w:rsidR="00853A25" w:rsidRPr="00483A4C" w:rsidRDefault="00853A25" w:rsidP="00D96A14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7" w:type="pct"/>
            <w:vMerge/>
            <w:tcBorders>
              <w:left w:val="single" w:sz="4" w:space="0" w:color="auto"/>
            </w:tcBorders>
          </w:tcPr>
          <w:p w14:paraId="6018DEB9" w14:textId="77777777" w:rsidR="00853A25" w:rsidRPr="00483A4C" w:rsidRDefault="00853A25" w:rsidP="00D96A14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53A25" w:rsidRPr="00483A4C" w14:paraId="07722672" w14:textId="77777777" w:rsidTr="00A4282C">
        <w:trPr>
          <w:trHeight w:val="552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E531" w14:textId="77777777" w:rsidR="00853A25" w:rsidRPr="00483A4C" w:rsidRDefault="00853A25" w:rsidP="00D96A1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483A4C">
              <w:rPr>
                <w:rFonts w:ascii="Times New Roman" w:hAnsi="Times New Roman"/>
              </w:rPr>
              <w:t>1.4.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3E87" w14:textId="7F53B108" w:rsidR="00853A25" w:rsidRPr="00483A4C" w:rsidRDefault="00853A25" w:rsidP="00D96A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5BA0E" w14:textId="77777777" w:rsidR="00853A25" w:rsidRPr="00483A4C" w:rsidRDefault="00853A25" w:rsidP="00D96A14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6BF8" w14:textId="77777777" w:rsidR="00853A25" w:rsidRPr="00483A4C" w:rsidRDefault="00853A25" w:rsidP="00D96A14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7" w:type="pct"/>
            <w:vMerge/>
            <w:tcBorders>
              <w:left w:val="single" w:sz="4" w:space="0" w:color="auto"/>
            </w:tcBorders>
          </w:tcPr>
          <w:p w14:paraId="2DFE14D6" w14:textId="77777777" w:rsidR="00853A25" w:rsidRPr="00483A4C" w:rsidRDefault="00853A25" w:rsidP="00D96A14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53A25" w:rsidRPr="00483A4C" w14:paraId="17A6BCD2" w14:textId="77777777" w:rsidTr="00A4282C">
        <w:trPr>
          <w:trHeight w:val="552"/>
        </w:trPr>
        <w:tc>
          <w:tcPr>
            <w:tcW w:w="2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B84A" w14:textId="77777777" w:rsidR="00853A25" w:rsidRPr="00483A4C" w:rsidRDefault="00853A25" w:rsidP="00D96A14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83A4C">
              <w:rPr>
                <w:rFonts w:ascii="Times New Roman" w:hAnsi="Times New Roman"/>
                <w:b/>
                <w:bCs/>
              </w:rPr>
              <w:t>ИТОГО: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A13D" w14:textId="77777777" w:rsidR="00853A25" w:rsidRPr="00483A4C" w:rsidRDefault="00853A25" w:rsidP="00D96A14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5709" w14:textId="77777777" w:rsidR="00853A25" w:rsidRPr="00483A4C" w:rsidRDefault="00853A25" w:rsidP="00D96A14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  <w:r w:rsidRPr="00483A4C">
              <w:rPr>
                <w:rFonts w:ascii="Times New Roman" w:hAnsi="Times New Roman"/>
              </w:rPr>
              <w:t>х</w:t>
            </w:r>
          </w:p>
        </w:tc>
        <w:tc>
          <w:tcPr>
            <w:tcW w:w="11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4DCC62" w14:textId="77777777" w:rsidR="00853A25" w:rsidRPr="00483A4C" w:rsidRDefault="00853A25" w:rsidP="00D96A14">
            <w:pPr>
              <w:spacing w:before="120" w:after="240" w:line="240" w:lineRule="auto"/>
              <w:ind w:firstLine="23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bookmarkEnd w:id="4"/>
    </w:tbl>
    <w:p w14:paraId="283335E4" w14:textId="77777777" w:rsidR="00A4282C" w:rsidRDefault="00A4282C" w:rsidP="00853A25">
      <w:pPr>
        <w:spacing w:after="0"/>
        <w:rPr>
          <w:rFonts w:ascii="Times New Roman" w:hAnsi="Times New Roman"/>
          <w:sz w:val="24"/>
          <w:szCs w:val="24"/>
        </w:rPr>
      </w:pPr>
    </w:p>
    <w:p w14:paraId="5A5D1A04" w14:textId="77777777" w:rsidR="00A4282C" w:rsidRDefault="00A4282C" w:rsidP="00853A25">
      <w:pPr>
        <w:spacing w:after="0"/>
        <w:rPr>
          <w:rFonts w:ascii="Times New Roman" w:hAnsi="Times New Roman"/>
          <w:sz w:val="24"/>
          <w:szCs w:val="24"/>
        </w:rPr>
      </w:pPr>
    </w:p>
    <w:p w14:paraId="0286695D" w14:textId="77777777" w:rsidR="00A4282C" w:rsidRDefault="00A4282C" w:rsidP="00853A25">
      <w:pPr>
        <w:spacing w:after="0"/>
        <w:rPr>
          <w:rFonts w:ascii="Times New Roman" w:hAnsi="Times New Roman"/>
          <w:sz w:val="24"/>
          <w:szCs w:val="24"/>
        </w:rPr>
      </w:pPr>
    </w:p>
    <w:p w14:paraId="72A6895F" w14:textId="4886CB10" w:rsidR="00853A25" w:rsidRPr="00483A4C" w:rsidRDefault="00853A25" w:rsidP="00853A25">
      <w:pPr>
        <w:spacing w:after="0"/>
        <w:rPr>
          <w:rFonts w:ascii="Times New Roman" w:hAnsi="Times New Roman"/>
          <w:sz w:val="24"/>
          <w:szCs w:val="24"/>
        </w:rPr>
      </w:pPr>
      <w:r w:rsidRPr="00483A4C">
        <w:rPr>
          <w:rFonts w:ascii="Times New Roman" w:hAnsi="Times New Roman"/>
          <w:sz w:val="24"/>
          <w:szCs w:val="24"/>
        </w:rPr>
        <w:t xml:space="preserve">Директор </w:t>
      </w:r>
      <w:r w:rsidR="00A471CA">
        <w:rPr>
          <w:rFonts w:ascii="Times New Roman" w:hAnsi="Times New Roman"/>
          <w:sz w:val="24"/>
          <w:szCs w:val="24"/>
        </w:rPr>
        <w:t>НО «Фонд развития Чукотки»</w:t>
      </w:r>
      <w:r w:rsidRPr="00483A4C">
        <w:rPr>
          <w:rFonts w:ascii="Times New Roman" w:hAnsi="Times New Roman"/>
          <w:sz w:val="24"/>
          <w:szCs w:val="24"/>
        </w:rPr>
        <w:tab/>
      </w:r>
      <w:r w:rsidRPr="00483A4C">
        <w:rPr>
          <w:rFonts w:ascii="Times New Roman" w:hAnsi="Times New Roman"/>
          <w:sz w:val="24"/>
          <w:szCs w:val="24"/>
        </w:rPr>
        <w:tab/>
      </w:r>
      <w:r w:rsidRPr="00483A4C">
        <w:rPr>
          <w:rFonts w:ascii="Times New Roman" w:hAnsi="Times New Roman"/>
          <w:sz w:val="24"/>
          <w:szCs w:val="24"/>
        </w:rPr>
        <w:tab/>
      </w:r>
      <w:r w:rsidRPr="00483A4C">
        <w:rPr>
          <w:rFonts w:ascii="Times New Roman" w:hAnsi="Times New Roman"/>
          <w:sz w:val="24"/>
          <w:szCs w:val="24"/>
        </w:rPr>
        <w:tab/>
      </w:r>
      <w:r w:rsidRPr="00483A4C">
        <w:rPr>
          <w:rFonts w:ascii="Times New Roman" w:hAnsi="Times New Roman"/>
          <w:sz w:val="24"/>
          <w:szCs w:val="24"/>
        </w:rPr>
        <w:tab/>
      </w:r>
      <w:r w:rsidRPr="00483A4C">
        <w:rPr>
          <w:rFonts w:ascii="Times New Roman" w:hAnsi="Times New Roman"/>
          <w:sz w:val="24"/>
          <w:szCs w:val="24"/>
        </w:rPr>
        <w:tab/>
        <w:t xml:space="preserve">                </w:t>
      </w:r>
      <w:r w:rsidR="00A471CA">
        <w:rPr>
          <w:rFonts w:ascii="Times New Roman" w:hAnsi="Times New Roman"/>
          <w:sz w:val="24"/>
          <w:szCs w:val="24"/>
        </w:rPr>
        <w:t xml:space="preserve">  </w:t>
      </w:r>
      <w:r w:rsidRPr="00483A4C">
        <w:rPr>
          <w:rFonts w:ascii="Times New Roman" w:hAnsi="Times New Roman"/>
          <w:sz w:val="24"/>
          <w:szCs w:val="24"/>
        </w:rPr>
        <w:t>А.А. Федичкин</w:t>
      </w:r>
    </w:p>
    <w:p w14:paraId="32E8843D" w14:textId="77777777" w:rsidR="0079449C" w:rsidRDefault="0079449C" w:rsidP="00CC0F76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hAnsi="Times New Roman"/>
          <w:sz w:val="18"/>
          <w:szCs w:val="18"/>
        </w:rPr>
      </w:pPr>
    </w:p>
    <w:sectPr w:rsidR="0079449C" w:rsidSect="008256A1">
      <w:pgSz w:w="11905" w:h="16837"/>
      <w:pgMar w:top="800" w:right="567" w:bottom="1100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2A15"/>
    <w:multiLevelType w:val="multilevel"/>
    <w:tmpl w:val="77AEE0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02AE7E15"/>
    <w:multiLevelType w:val="multilevel"/>
    <w:tmpl w:val="98C42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0F1839"/>
    <w:multiLevelType w:val="hybridMultilevel"/>
    <w:tmpl w:val="FB78E786"/>
    <w:lvl w:ilvl="0" w:tplc="2278BE0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C7BA4"/>
    <w:multiLevelType w:val="multilevel"/>
    <w:tmpl w:val="5354260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  <w:color w:val="auto"/>
      </w:rPr>
    </w:lvl>
  </w:abstractNum>
  <w:abstractNum w:abstractNumId="4" w15:restartNumberingAfterBreak="0">
    <w:nsid w:val="182D19D0"/>
    <w:multiLevelType w:val="hybridMultilevel"/>
    <w:tmpl w:val="C8749AD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CBC0651"/>
    <w:multiLevelType w:val="multilevel"/>
    <w:tmpl w:val="E3827A3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6F07D12"/>
    <w:multiLevelType w:val="hybridMultilevel"/>
    <w:tmpl w:val="60D8CE84"/>
    <w:lvl w:ilvl="0" w:tplc="21DAF73C">
      <w:start w:val="1"/>
      <w:numFmt w:val="decimal"/>
      <w:lvlText w:val="%1)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84943B7"/>
    <w:multiLevelType w:val="hybridMultilevel"/>
    <w:tmpl w:val="F9389EB0"/>
    <w:lvl w:ilvl="0" w:tplc="16DA32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C7B8B"/>
    <w:multiLevelType w:val="hybridMultilevel"/>
    <w:tmpl w:val="20A4A402"/>
    <w:lvl w:ilvl="0" w:tplc="5A5CEE04">
      <w:start w:val="1"/>
      <w:numFmt w:val="decimal"/>
      <w:lvlText w:val="%1)"/>
      <w:lvlJc w:val="left"/>
      <w:pPr>
        <w:tabs>
          <w:tab w:val="num" w:pos="8582"/>
        </w:tabs>
        <w:ind w:left="8582" w:hanging="360"/>
      </w:pPr>
      <w:rPr>
        <w:rFonts w:cs="Times New Roman" w:hint="default"/>
        <w:color w:val="auto"/>
      </w:rPr>
    </w:lvl>
    <w:lvl w:ilvl="1" w:tplc="69403272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38AB495F"/>
    <w:multiLevelType w:val="hybridMultilevel"/>
    <w:tmpl w:val="C8749AD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E273042"/>
    <w:multiLevelType w:val="multilevel"/>
    <w:tmpl w:val="712034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8E84289"/>
    <w:multiLevelType w:val="hybridMultilevel"/>
    <w:tmpl w:val="7068BCB0"/>
    <w:lvl w:ilvl="0" w:tplc="A560C8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9161EF8"/>
    <w:multiLevelType w:val="multilevel"/>
    <w:tmpl w:val="0FB86FA6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35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3" w15:restartNumberingAfterBreak="0">
    <w:nsid w:val="508243EB"/>
    <w:multiLevelType w:val="hybridMultilevel"/>
    <w:tmpl w:val="60D8CE84"/>
    <w:lvl w:ilvl="0" w:tplc="21DAF73C">
      <w:start w:val="1"/>
      <w:numFmt w:val="decimal"/>
      <w:lvlText w:val="%1)"/>
      <w:lvlJc w:val="left"/>
      <w:pPr>
        <w:ind w:left="5198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4" w15:restartNumberingAfterBreak="0">
    <w:nsid w:val="52392514"/>
    <w:multiLevelType w:val="multilevel"/>
    <w:tmpl w:val="02ACB98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C143ED6"/>
    <w:multiLevelType w:val="hybridMultilevel"/>
    <w:tmpl w:val="924604FA"/>
    <w:lvl w:ilvl="0" w:tplc="0DAE47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04054"/>
    <w:multiLevelType w:val="multilevel"/>
    <w:tmpl w:val="2982A7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1857959"/>
    <w:multiLevelType w:val="hybridMultilevel"/>
    <w:tmpl w:val="C8749AD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63D36F74"/>
    <w:multiLevelType w:val="hybridMultilevel"/>
    <w:tmpl w:val="104694E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66686505"/>
    <w:multiLevelType w:val="multilevel"/>
    <w:tmpl w:val="0FB86FA6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1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0" w15:restartNumberingAfterBreak="0">
    <w:nsid w:val="7B497955"/>
    <w:multiLevelType w:val="multilevel"/>
    <w:tmpl w:val="E2B84E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000000"/>
      </w:rPr>
    </w:lvl>
  </w:abstractNum>
  <w:abstractNum w:abstractNumId="21" w15:restartNumberingAfterBreak="0">
    <w:nsid w:val="7C82563E"/>
    <w:multiLevelType w:val="hybridMultilevel"/>
    <w:tmpl w:val="709EE35C"/>
    <w:lvl w:ilvl="0" w:tplc="4CDE43E0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964312603">
    <w:abstractNumId w:val="19"/>
  </w:num>
  <w:num w:numId="2" w16cid:durableId="1312756727">
    <w:abstractNumId w:val="14"/>
  </w:num>
  <w:num w:numId="3" w16cid:durableId="216205581">
    <w:abstractNumId w:val="5"/>
  </w:num>
  <w:num w:numId="4" w16cid:durableId="930352442">
    <w:abstractNumId w:val="12"/>
  </w:num>
  <w:num w:numId="5" w16cid:durableId="2109033339">
    <w:abstractNumId w:val="13"/>
  </w:num>
  <w:num w:numId="6" w16cid:durableId="293097140">
    <w:abstractNumId w:val="6"/>
  </w:num>
  <w:num w:numId="7" w16cid:durableId="1138183716">
    <w:abstractNumId w:val="18"/>
  </w:num>
  <w:num w:numId="8" w16cid:durableId="1585452981">
    <w:abstractNumId w:val="21"/>
  </w:num>
  <w:num w:numId="9" w16cid:durableId="241842647">
    <w:abstractNumId w:val="2"/>
  </w:num>
  <w:num w:numId="10" w16cid:durableId="558789032">
    <w:abstractNumId w:val="8"/>
  </w:num>
  <w:num w:numId="11" w16cid:durableId="1258517111">
    <w:abstractNumId w:val="11"/>
  </w:num>
  <w:num w:numId="12" w16cid:durableId="306058240">
    <w:abstractNumId w:val="4"/>
  </w:num>
  <w:num w:numId="13" w16cid:durableId="757336990">
    <w:abstractNumId w:val="9"/>
  </w:num>
  <w:num w:numId="14" w16cid:durableId="1877737841">
    <w:abstractNumId w:val="17"/>
  </w:num>
  <w:num w:numId="15" w16cid:durableId="1782607086">
    <w:abstractNumId w:val="15"/>
  </w:num>
  <w:num w:numId="16" w16cid:durableId="1083452295">
    <w:abstractNumId w:val="7"/>
  </w:num>
  <w:num w:numId="17" w16cid:durableId="1609509692">
    <w:abstractNumId w:val="1"/>
  </w:num>
  <w:num w:numId="18" w16cid:durableId="1543781636">
    <w:abstractNumId w:val="16"/>
  </w:num>
  <w:num w:numId="19" w16cid:durableId="1719431141">
    <w:abstractNumId w:val="10"/>
  </w:num>
  <w:num w:numId="20" w16cid:durableId="1307903237">
    <w:abstractNumId w:val="0"/>
  </w:num>
  <w:num w:numId="21" w16cid:durableId="1994403581">
    <w:abstractNumId w:val="3"/>
  </w:num>
  <w:num w:numId="22" w16cid:durableId="13513744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287"/>
    <w:rsid w:val="00002012"/>
    <w:rsid w:val="0001071A"/>
    <w:rsid w:val="00010A9D"/>
    <w:rsid w:val="000155B2"/>
    <w:rsid w:val="00020A41"/>
    <w:rsid w:val="00026F74"/>
    <w:rsid w:val="0003388B"/>
    <w:rsid w:val="00034DD2"/>
    <w:rsid w:val="00035D84"/>
    <w:rsid w:val="0003790A"/>
    <w:rsid w:val="00042054"/>
    <w:rsid w:val="00050714"/>
    <w:rsid w:val="00052D76"/>
    <w:rsid w:val="00056461"/>
    <w:rsid w:val="000579D7"/>
    <w:rsid w:val="00063514"/>
    <w:rsid w:val="0006531A"/>
    <w:rsid w:val="000717D4"/>
    <w:rsid w:val="00075709"/>
    <w:rsid w:val="0007607A"/>
    <w:rsid w:val="000845CB"/>
    <w:rsid w:val="00085767"/>
    <w:rsid w:val="0009030C"/>
    <w:rsid w:val="0009217A"/>
    <w:rsid w:val="000A2612"/>
    <w:rsid w:val="000A722F"/>
    <w:rsid w:val="000B3F19"/>
    <w:rsid w:val="000B4399"/>
    <w:rsid w:val="000B4656"/>
    <w:rsid w:val="000C3CBA"/>
    <w:rsid w:val="000D00F3"/>
    <w:rsid w:val="000D26F4"/>
    <w:rsid w:val="000E2B2A"/>
    <w:rsid w:val="000E3146"/>
    <w:rsid w:val="000E3BFC"/>
    <w:rsid w:val="000E5B22"/>
    <w:rsid w:val="000F6ECE"/>
    <w:rsid w:val="001026D7"/>
    <w:rsid w:val="001038EC"/>
    <w:rsid w:val="00104473"/>
    <w:rsid w:val="00106CFB"/>
    <w:rsid w:val="0011007C"/>
    <w:rsid w:val="001118D5"/>
    <w:rsid w:val="00112985"/>
    <w:rsid w:val="001222EE"/>
    <w:rsid w:val="0012704D"/>
    <w:rsid w:val="00130318"/>
    <w:rsid w:val="001353A6"/>
    <w:rsid w:val="00136CD3"/>
    <w:rsid w:val="00155DE6"/>
    <w:rsid w:val="00161E8D"/>
    <w:rsid w:val="00162CFA"/>
    <w:rsid w:val="0016726B"/>
    <w:rsid w:val="001722D3"/>
    <w:rsid w:val="001759F9"/>
    <w:rsid w:val="001778A0"/>
    <w:rsid w:val="00177E42"/>
    <w:rsid w:val="00180CFC"/>
    <w:rsid w:val="00191ADA"/>
    <w:rsid w:val="00197891"/>
    <w:rsid w:val="001A0305"/>
    <w:rsid w:val="001A06F3"/>
    <w:rsid w:val="001A2881"/>
    <w:rsid w:val="001B2F64"/>
    <w:rsid w:val="001C04F4"/>
    <w:rsid w:val="001E1AF1"/>
    <w:rsid w:val="001E288F"/>
    <w:rsid w:val="001E3DE8"/>
    <w:rsid w:val="001F64D2"/>
    <w:rsid w:val="001F7132"/>
    <w:rsid w:val="001F73CA"/>
    <w:rsid w:val="00216C08"/>
    <w:rsid w:val="00221F34"/>
    <w:rsid w:val="00222348"/>
    <w:rsid w:val="0022437D"/>
    <w:rsid w:val="00226973"/>
    <w:rsid w:val="002540CB"/>
    <w:rsid w:val="00254957"/>
    <w:rsid w:val="00254F26"/>
    <w:rsid w:val="002560CB"/>
    <w:rsid w:val="00261B6D"/>
    <w:rsid w:val="00266F02"/>
    <w:rsid w:val="00273119"/>
    <w:rsid w:val="00273B10"/>
    <w:rsid w:val="002822B4"/>
    <w:rsid w:val="00285C84"/>
    <w:rsid w:val="002943B8"/>
    <w:rsid w:val="002958A7"/>
    <w:rsid w:val="0029746B"/>
    <w:rsid w:val="002C06CD"/>
    <w:rsid w:val="002C15DB"/>
    <w:rsid w:val="002C5230"/>
    <w:rsid w:val="002D7D67"/>
    <w:rsid w:val="002E1910"/>
    <w:rsid w:val="002F0771"/>
    <w:rsid w:val="002F6296"/>
    <w:rsid w:val="003014AF"/>
    <w:rsid w:val="00302712"/>
    <w:rsid w:val="00313936"/>
    <w:rsid w:val="00322CC7"/>
    <w:rsid w:val="00323CDB"/>
    <w:rsid w:val="00330211"/>
    <w:rsid w:val="00340890"/>
    <w:rsid w:val="00340929"/>
    <w:rsid w:val="00341055"/>
    <w:rsid w:val="003529CB"/>
    <w:rsid w:val="00354B2A"/>
    <w:rsid w:val="00354E07"/>
    <w:rsid w:val="0036598A"/>
    <w:rsid w:val="00391DA5"/>
    <w:rsid w:val="003A3AF6"/>
    <w:rsid w:val="003A7ECA"/>
    <w:rsid w:val="003B7516"/>
    <w:rsid w:val="003C59A0"/>
    <w:rsid w:val="003E1D71"/>
    <w:rsid w:val="003E2866"/>
    <w:rsid w:val="003F0889"/>
    <w:rsid w:val="00403ECA"/>
    <w:rsid w:val="00404FFF"/>
    <w:rsid w:val="00405A3C"/>
    <w:rsid w:val="00410BAC"/>
    <w:rsid w:val="0041251E"/>
    <w:rsid w:val="00413D24"/>
    <w:rsid w:val="00425A97"/>
    <w:rsid w:val="00432F8A"/>
    <w:rsid w:val="004368E6"/>
    <w:rsid w:val="004370E4"/>
    <w:rsid w:val="00447172"/>
    <w:rsid w:val="00451A80"/>
    <w:rsid w:val="00457E3C"/>
    <w:rsid w:val="00460C8E"/>
    <w:rsid w:val="0046102F"/>
    <w:rsid w:val="004650E5"/>
    <w:rsid w:val="00470264"/>
    <w:rsid w:val="00471BE0"/>
    <w:rsid w:val="00472B2A"/>
    <w:rsid w:val="00474433"/>
    <w:rsid w:val="00474DC5"/>
    <w:rsid w:val="004768B1"/>
    <w:rsid w:val="00480246"/>
    <w:rsid w:val="00480FE7"/>
    <w:rsid w:val="00481927"/>
    <w:rsid w:val="00490962"/>
    <w:rsid w:val="00494E71"/>
    <w:rsid w:val="004964CF"/>
    <w:rsid w:val="004B150E"/>
    <w:rsid w:val="004C4907"/>
    <w:rsid w:val="004D2311"/>
    <w:rsid w:val="004E1D91"/>
    <w:rsid w:val="004E4C97"/>
    <w:rsid w:val="004E6771"/>
    <w:rsid w:val="004E7A3E"/>
    <w:rsid w:val="004F2C01"/>
    <w:rsid w:val="004F3744"/>
    <w:rsid w:val="00515EFB"/>
    <w:rsid w:val="005169E1"/>
    <w:rsid w:val="00533EB1"/>
    <w:rsid w:val="005366AB"/>
    <w:rsid w:val="00541E91"/>
    <w:rsid w:val="00550AE0"/>
    <w:rsid w:val="00563041"/>
    <w:rsid w:val="005718A4"/>
    <w:rsid w:val="00580B7D"/>
    <w:rsid w:val="00582A9A"/>
    <w:rsid w:val="00592812"/>
    <w:rsid w:val="00593E70"/>
    <w:rsid w:val="005B1557"/>
    <w:rsid w:val="005B54C7"/>
    <w:rsid w:val="005D4498"/>
    <w:rsid w:val="005D710A"/>
    <w:rsid w:val="005D7194"/>
    <w:rsid w:val="005F66A2"/>
    <w:rsid w:val="006009B9"/>
    <w:rsid w:val="00602DDF"/>
    <w:rsid w:val="00610F2A"/>
    <w:rsid w:val="00613876"/>
    <w:rsid w:val="006333A3"/>
    <w:rsid w:val="00635C68"/>
    <w:rsid w:val="0063727E"/>
    <w:rsid w:val="00643F5E"/>
    <w:rsid w:val="00650C66"/>
    <w:rsid w:val="00657150"/>
    <w:rsid w:val="00660C76"/>
    <w:rsid w:val="006623EB"/>
    <w:rsid w:val="00662BD4"/>
    <w:rsid w:val="00663A6D"/>
    <w:rsid w:val="00672CE3"/>
    <w:rsid w:val="00684E24"/>
    <w:rsid w:val="00686679"/>
    <w:rsid w:val="0068791D"/>
    <w:rsid w:val="006B236D"/>
    <w:rsid w:val="006B29F7"/>
    <w:rsid w:val="006B3A80"/>
    <w:rsid w:val="006D5113"/>
    <w:rsid w:val="006E7821"/>
    <w:rsid w:val="006F1275"/>
    <w:rsid w:val="00701487"/>
    <w:rsid w:val="007054A7"/>
    <w:rsid w:val="00705BEC"/>
    <w:rsid w:val="00714C46"/>
    <w:rsid w:val="00720853"/>
    <w:rsid w:val="00721D53"/>
    <w:rsid w:val="00730488"/>
    <w:rsid w:val="007312DA"/>
    <w:rsid w:val="00733AAA"/>
    <w:rsid w:val="00734345"/>
    <w:rsid w:val="00752C7A"/>
    <w:rsid w:val="00761B1C"/>
    <w:rsid w:val="00771F4D"/>
    <w:rsid w:val="007735ED"/>
    <w:rsid w:val="00775166"/>
    <w:rsid w:val="00775581"/>
    <w:rsid w:val="00775AC2"/>
    <w:rsid w:val="0077702C"/>
    <w:rsid w:val="00786D2B"/>
    <w:rsid w:val="0079449C"/>
    <w:rsid w:val="007A0E99"/>
    <w:rsid w:val="007A657E"/>
    <w:rsid w:val="007B635E"/>
    <w:rsid w:val="007B6D98"/>
    <w:rsid w:val="007C2DFC"/>
    <w:rsid w:val="007D3337"/>
    <w:rsid w:val="007D5E28"/>
    <w:rsid w:val="007E4FCF"/>
    <w:rsid w:val="00800C89"/>
    <w:rsid w:val="00804854"/>
    <w:rsid w:val="00805409"/>
    <w:rsid w:val="00816AD3"/>
    <w:rsid w:val="008256A1"/>
    <w:rsid w:val="00825CBF"/>
    <w:rsid w:val="00833B72"/>
    <w:rsid w:val="008401C0"/>
    <w:rsid w:val="00845807"/>
    <w:rsid w:val="00853A25"/>
    <w:rsid w:val="00856A66"/>
    <w:rsid w:val="008716CD"/>
    <w:rsid w:val="00873C2D"/>
    <w:rsid w:val="008805C2"/>
    <w:rsid w:val="00882615"/>
    <w:rsid w:val="00884F95"/>
    <w:rsid w:val="008967D5"/>
    <w:rsid w:val="0089727C"/>
    <w:rsid w:val="008A0625"/>
    <w:rsid w:val="008A2594"/>
    <w:rsid w:val="008A4D1E"/>
    <w:rsid w:val="008B1EB5"/>
    <w:rsid w:val="008C2287"/>
    <w:rsid w:val="008C24C2"/>
    <w:rsid w:val="008C4BDD"/>
    <w:rsid w:val="008C5B06"/>
    <w:rsid w:val="008D1338"/>
    <w:rsid w:val="008E3CE9"/>
    <w:rsid w:val="008E4707"/>
    <w:rsid w:val="009067F1"/>
    <w:rsid w:val="009127D1"/>
    <w:rsid w:val="009149D5"/>
    <w:rsid w:val="009230F2"/>
    <w:rsid w:val="00932D7F"/>
    <w:rsid w:val="00940DF6"/>
    <w:rsid w:val="00944646"/>
    <w:rsid w:val="00957378"/>
    <w:rsid w:val="00963686"/>
    <w:rsid w:val="00963B58"/>
    <w:rsid w:val="009670A1"/>
    <w:rsid w:val="00970292"/>
    <w:rsid w:val="009736E8"/>
    <w:rsid w:val="00977395"/>
    <w:rsid w:val="00986C32"/>
    <w:rsid w:val="009939E0"/>
    <w:rsid w:val="00994EFE"/>
    <w:rsid w:val="009960CC"/>
    <w:rsid w:val="009B1AAB"/>
    <w:rsid w:val="009B5828"/>
    <w:rsid w:val="009C18ED"/>
    <w:rsid w:val="009C70FE"/>
    <w:rsid w:val="009E0371"/>
    <w:rsid w:val="009E23FD"/>
    <w:rsid w:val="009F5255"/>
    <w:rsid w:val="00A031F3"/>
    <w:rsid w:val="00A1502B"/>
    <w:rsid w:val="00A15917"/>
    <w:rsid w:val="00A23809"/>
    <w:rsid w:val="00A378C4"/>
    <w:rsid w:val="00A418A8"/>
    <w:rsid w:val="00A4282C"/>
    <w:rsid w:val="00A471CA"/>
    <w:rsid w:val="00A52250"/>
    <w:rsid w:val="00A5512A"/>
    <w:rsid w:val="00A574A5"/>
    <w:rsid w:val="00A61CE2"/>
    <w:rsid w:val="00A63209"/>
    <w:rsid w:val="00A72556"/>
    <w:rsid w:val="00A805EF"/>
    <w:rsid w:val="00A8713F"/>
    <w:rsid w:val="00A90C6B"/>
    <w:rsid w:val="00A965D3"/>
    <w:rsid w:val="00AA2FB2"/>
    <w:rsid w:val="00AC6F85"/>
    <w:rsid w:val="00AD3DB6"/>
    <w:rsid w:val="00AF52DD"/>
    <w:rsid w:val="00B0192A"/>
    <w:rsid w:val="00B01CAF"/>
    <w:rsid w:val="00B10266"/>
    <w:rsid w:val="00B16A40"/>
    <w:rsid w:val="00B22624"/>
    <w:rsid w:val="00B22C74"/>
    <w:rsid w:val="00B357BF"/>
    <w:rsid w:val="00B51E47"/>
    <w:rsid w:val="00B550D3"/>
    <w:rsid w:val="00B57B34"/>
    <w:rsid w:val="00B66707"/>
    <w:rsid w:val="00B66B77"/>
    <w:rsid w:val="00B66CC7"/>
    <w:rsid w:val="00B71668"/>
    <w:rsid w:val="00B76303"/>
    <w:rsid w:val="00B82509"/>
    <w:rsid w:val="00B96E0C"/>
    <w:rsid w:val="00BA045B"/>
    <w:rsid w:val="00BA2A5C"/>
    <w:rsid w:val="00BA7344"/>
    <w:rsid w:val="00BA746A"/>
    <w:rsid w:val="00BC5013"/>
    <w:rsid w:val="00BD7575"/>
    <w:rsid w:val="00BE0DB9"/>
    <w:rsid w:val="00BE46C2"/>
    <w:rsid w:val="00BE7C91"/>
    <w:rsid w:val="00BF6702"/>
    <w:rsid w:val="00BF69D4"/>
    <w:rsid w:val="00C07DB2"/>
    <w:rsid w:val="00C21ACC"/>
    <w:rsid w:val="00C26DBB"/>
    <w:rsid w:val="00C27EB0"/>
    <w:rsid w:val="00C3762F"/>
    <w:rsid w:val="00C41FCA"/>
    <w:rsid w:val="00C4521C"/>
    <w:rsid w:val="00C459D7"/>
    <w:rsid w:val="00C535A6"/>
    <w:rsid w:val="00C55F60"/>
    <w:rsid w:val="00C56459"/>
    <w:rsid w:val="00C60D71"/>
    <w:rsid w:val="00C6463A"/>
    <w:rsid w:val="00C74277"/>
    <w:rsid w:val="00CA192F"/>
    <w:rsid w:val="00CA3E32"/>
    <w:rsid w:val="00CA7FB3"/>
    <w:rsid w:val="00CB3116"/>
    <w:rsid w:val="00CC0F76"/>
    <w:rsid w:val="00CC1800"/>
    <w:rsid w:val="00CC3ED0"/>
    <w:rsid w:val="00CE3A66"/>
    <w:rsid w:val="00CE5A7B"/>
    <w:rsid w:val="00CE7D79"/>
    <w:rsid w:val="00CF681A"/>
    <w:rsid w:val="00CF729F"/>
    <w:rsid w:val="00D15EAD"/>
    <w:rsid w:val="00D2099B"/>
    <w:rsid w:val="00D24717"/>
    <w:rsid w:val="00D315EA"/>
    <w:rsid w:val="00D373FA"/>
    <w:rsid w:val="00D44F86"/>
    <w:rsid w:val="00D453F7"/>
    <w:rsid w:val="00D54036"/>
    <w:rsid w:val="00D81E12"/>
    <w:rsid w:val="00D823AF"/>
    <w:rsid w:val="00D85B3A"/>
    <w:rsid w:val="00DA34E9"/>
    <w:rsid w:val="00DB6D9C"/>
    <w:rsid w:val="00DB7E05"/>
    <w:rsid w:val="00DC427C"/>
    <w:rsid w:val="00DC66E8"/>
    <w:rsid w:val="00DD2859"/>
    <w:rsid w:val="00DE7DFB"/>
    <w:rsid w:val="00DF71EF"/>
    <w:rsid w:val="00E00E0B"/>
    <w:rsid w:val="00E01075"/>
    <w:rsid w:val="00E015B3"/>
    <w:rsid w:val="00E03E81"/>
    <w:rsid w:val="00E0650F"/>
    <w:rsid w:val="00E07748"/>
    <w:rsid w:val="00E1467E"/>
    <w:rsid w:val="00E16C07"/>
    <w:rsid w:val="00E22D4F"/>
    <w:rsid w:val="00E22FC3"/>
    <w:rsid w:val="00E31C13"/>
    <w:rsid w:val="00E53B59"/>
    <w:rsid w:val="00E6319A"/>
    <w:rsid w:val="00E664A0"/>
    <w:rsid w:val="00E76D06"/>
    <w:rsid w:val="00E77946"/>
    <w:rsid w:val="00E77CCC"/>
    <w:rsid w:val="00E80D01"/>
    <w:rsid w:val="00E82467"/>
    <w:rsid w:val="00E9331D"/>
    <w:rsid w:val="00EA66C3"/>
    <w:rsid w:val="00EB6B6D"/>
    <w:rsid w:val="00EC04C0"/>
    <w:rsid w:val="00EC3DBB"/>
    <w:rsid w:val="00EE52A8"/>
    <w:rsid w:val="00EE5C48"/>
    <w:rsid w:val="00EE7A4A"/>
    <w:rsid w:val="00F04E8F"/>
    <w:rsid w:val="00F06A1B"/>
    <w:rsid w:val="00F122A4"/>
    <w:rsid w:val="00F14A7E"/>
    <w:rsid w:val="00F17862"/>
    <w:rsid w:val="00F22274"/>
    <w:rsid w:val="00F30627"/>
    <w:rsid w:val="00F32548"/>
    <w:rsid w:val="00F3419B"/>
    <w:rsid w:val="00F42655"/>
    <w:rsid w:val="00F461E0"/>
    <w:rsid w:val="00F52BCF"/>
    <w:rsid w:val="00F67756"/>
    <w:rsid w:val="00F6796A"/>
    <w:rsid w:val="00F70E20"/>
    <w:rsid w:val="00F71023"/>
    <w:rsid w:val="00F71AF0"/>
    <w:rsid w:val="00F76936"/>
    <w:rsid w:val="00F770EF"/>
    <w:rsid w:val="00F77BC3"/>
    <w:rsid w:val="00F85330"/>
    <w:rsid w:val="00F8609A"/>
    <w:rsid w:val="00FB03EE"/>
    <w:rsid w:val="00FB1F45"/>
    <w:rsid w:val="00FD2CB9"/>
    <w:rsid w:val="00FD389A"/>
    <w:rsid w:val="00FD4C85"/>
    <w:rsid w:val="00FE3E7B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0C45B"/>
  <w15:docId w15:val="{8C7F5537-9A7E-4A41-989C-A44749E6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427C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80D0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D0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rsid w:val="008C2287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Nonformat">
    <w:name w:val="ConsPlusNonformat"/>
    <w:rsid w:val="008C228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8C2287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Cell">
    <w:name w:val="ConsPlusCell"/>
    <w:uiPriority w:val="99"/>
    <w:rsid w:val="008C228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C228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rsid w:val="008C2287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C2287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rsid w:val="008C2287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rsid w:val="00490962"/>
    <w:rPr>
      <w:color w:val="0000FF" w:themeColor="hyperlink"/>
      <w:u w:val="single"/>
    </w:rPr>
  </w:style>
  <w:style w:type="paragraph" w:styleId="a4">
    <w:name w:val="caption"/>
    <w:basedOn w:val="a"/>
    <w:next w:val="a"/>
    <w:qFormat/>
    <w:locked/>
    <w:rsid w:val="00CA7FB3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a5">
    <w:name w:val="header"/>
    <w:basedOn w:val="a"/>
    <w:link w:val="a6"/>
    <w:rsid w:val="00CA7FB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CA7FB3"/>
    <w:rPr>
      <w:rFonts w:ascii="Times New Roman" w:hAnsi="Times New Roman"/>
      <w:sz w:val="20"/>
      <w:szCs w:val="20"/>
    </w:rPr>
  </w:style>
  <w:style w:type="paragraph" w:customStyle="1" w:styleId="a7">
    <w:name w:val="Знак Знак Знак"/>
    <w:basedOn w:val="a"/>
    <w:rsid w:val="00CA7F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CA7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A7FB3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CA7FB3"/>
    <w:pPr>
      <w:spacing w:after="0" w:line="240" w:lineRule="auto"/>
      <w:ind w:firstLine="851"/>
      <w:jc w:val="both"/>
    </w:pPr>
    <w:rPr>
      <w:rFonts w:ascii="Times New Roman" w:hAnsi="Times New Roman"/>
      <w:sz w:val="26"/>
      <w:szCs w:val="20"/>
    </w:rPr>
  </w:style>
  <w:style w:type="character" w:customStyle="1" w:styleId="ab">
    <w:name w:val="Основной текст с отступом Знак"/>
    <w:basedOn w:val="a0"/>
    <w:link w:val="aa"/>
    <w:rsid w:val="00CA7FB3"/>
    <w:rPr>
      <w:rFonts w:ascii="Times New Roman" w:hAnsi="Times New Roman"/>
      <w:sz w:val="26"/>
      <w:szCs w:val="20"/>
    </w:rPr>
  </w:style>
  <w:style w:type="table" w:styleId="ac">
    <w:name w:val="Table Grid"/>
    <w:basedOn w:val="a1"/>
    <w:uiPriority w:val="59"/>
    <w:rsid w:val="00CA7FB3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Цветовое выделение"/>
    <w:uiPriority w:val="99"/>
    <w:rsid w:val="004964CF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4964CF"/>
    <w:rPr>
      <w:b/>
      <w:bCs/>
      <w:color w:val="106BBE"/>
    </w:rPr>
  </w:style>
  <w:style w:type="paragraph" w:customStyle="1" w:styleId="af">
    <w:name w:val="Нормальный (таблица)"/>
    <w:basedOn w:val="a"/>
    <w:next w:val="a"/>
    <w:rsid w:val="004964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rsid w:val="00496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customStyle="1" w:styleId="af1">
    <w:name w:val="Знак"/>
    <w:basedOn w:val="a"/>
    <w:rsid w:val="00052D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4F3744"/>
    <w:pPr>
      <w:ind w:left="720"/>
      <w:contextualSpacing/>
    </w:pPr>
    <w:rPr>
      <w:rFonts w:asciiTheme="minorHAnsi" w:hAnsiTheme="minorHAnsi"/>
      <w:lang w:eastAsia="en-US"/>
    </w:rPr>
  </w:style>
  <w:style w:type="character" w:customStyle="1" w:styleId="2">
    <w:name w:val="Основной текст (2)_"/>
    <w:link w:val="20"/>
    <w:locked/>
    <w:rsid w:val="00B0192A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0192A"/>
    <w:pPr>
      <w:widowControl w:val="0"/>
      <w:shd w:val="clear" w:color="auto" w:fill="FFFFFF"/>
      <w:spacing w:before="160" w:after="1680" w:line="310" w:lineRule="exact"/>
      <w:ind w:hanging="500"/>
      <w:jc w:val="both"/>
    </w:pPr>
    <w:rPr>
      <w:rFonts w:ascii="Times New Roman" w:hAnsi="Times New Roman"/>
      <w:sz w:val="28"/>
    </w:rPr>
  </w:style>
  <w:style w:type="character" w:styleId="af3">
    <w:name w:val="FollowedHyperlink"/>
    <w:basedOn w:val="a0"/>
    <w:rsid w:val="00F3419B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semiHidden/>
    <w:unhideWhenUsed/>
    <w:rsid w:val="00963B5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963B58"/>
  </w:style>
  <w:style w:type="character" w:customStyle="1" w:styleId="extended-textfull">
    <w:name w:val="extended-text__full"/>
    <w:basedOn w:val="a0"/>
    <w:rsid w:val="006E7821"/>
  </w:style>
  <w:style w:type="character" w:customStyle="1" w:styleId="ConsPlusNormal0">
    <w:name w:val="ConsPlusNormal Знак"/>
    <w:link w:val="ConsPlusNormal"/>
    <w:locked/>
    <w:rsid w:val="00730488"/>
    <w:rPr>
      <w:rFonts w:cs="Calibri"/>
      <w:szCs w:val="20"/>
    </w:rPr>
  </w:style>
  <w:style w:type="character" w:styleId="af4">
    <w:name w:val="Unresolved Mention"/>
    <w:basedOn w:val="a0"/>
    <w:uiPriority w:val="99"/>
    <w:semiHidden/>
    <w:unhideWhenUsed/>
    <w:rsid w:val="00352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87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2D320860F8053D38DDF02339558A77C56141D48CBB0D4EC0E24B05BA85B9D339A18B4A08D03917J361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sp.nalog.ru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BC00144491E04BA9AFFC552906A6ED61CD97DD84536411322DBFE291A9F06A282731790EF5B8F2ED9B47AEB3CAAD01D5EBFA66D9832DE4CG6xBD" TargetMode="External"/><Relationship Id="rId10" Type="http://schemas.openxmlformats.org/officeDocument/2006/relationships/hyperlink" Target="http://www.fond87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l@fond87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9</Pages>
  <Words>2952</Words>
  <Characters>22684</Characters>
  <Application>Microsoft Office Word</Application>
  <DocSecurity>0</DocSecurity>
  <Lines>189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Лазутин Александр Германович</dc:creator>
  <cp:lastModifiedBy>Иполитова Наталья Евгеньевна</cp:lastModifiedBy>
  <cp:revision>76</cp:revision>
  <cp:lastPrinted>2019-07-29T07:21:00Z</cp:lastPrinted>
  <dcterms:created xsi:type="dcterms:W3CDTF">2023-05-03T06:48:00Z</dcterms:created>
  <dcterms:modified xsi:type="dcterms:W3CDTF">2023-05-17T04:37:00Z</dcterms:modified>
</cp:coreProperties>
</file>