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D3586" w14:textId="77777777" w:rsidR="00D3532B" w:rsidRPr="00D3532B" w:rsidRDefault="00D3532B" w:rsidP="00D3532B">
      <w:pPr>
        <w:tabs>
          <w:tab w:val="left" w:pos="4678"/>
          <w:tab w:val="left" w:pos="5245"/>
        </w:tabs>
        <w:spacing w:after="0" w:line="240" w:lineRule="auto"/>
        <w:ind w:left="4111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В Некоммерческую организацию </w:t>
      </w:r>
    </w:p>
    <w:p w14:paraId="71EB233A" w14:textId="77777777" w:rsidR="00D3532B" w:rsidRPr="00D3532B" w:rsidRDefault="00D3532B" w:rsidP="00D3532B">
      <w:pPr>
        <w:tabs>
          <w:tab w:val="left" w:pos="4678"/>
          <w:tab w:val="left" w:pos="5245"/>
        </w:tabs>
        <w:spacing w:after="0" w:line="240" w:lineRule="auto"/>
        <w:ind w:left="4111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«Фонд развития экономики и прямых инвестиций </w:t>
      </w:r>
    </w:p>
    <w:p w14:paraId="64B36832" w14:textId="77777777" w:rsidR="00D3532B" w:rsidRPr="00D3532B" w:rsidRDefault="00D3532B" w:rsidP="00D3532B">
      <w:pPr>
        <w:tabs>
          <w:tab w:val="left" w:pos="4678"/>
          <w:tab w:val="left" w:pos="5245"/>
        </w:tabs>
        <w:spacing w:after="0" w:line="240" w:lineRule="auto"/>
        <w:ind w:left="4111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Чукотского автономного округа»</w:t>
      </w:r>
    </w:p>
    <w:p w14:paraId="51B13761" w14:textId="77777777" w:rsidR="00D3532B" w:rsidRPr="00D3532B" w:rsidRDefault="00D3532B" w:rsidP="00D3532B">
      <w:pPr>
        <w:widowControl w:val="0"/>
        <w:autoSpaceDE w:val="0"/>
        <w:autoSpaceDN w:val="0"/>
        <w:spacing w:after="0" w:line="240" w:lineRule="auto"/>
        <w:ind w:left="4820"/>
        <w:jc w:val="right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6A66FB0" w14:textId="77777777" w:rsidR="00D3532B" w:rsidRPr="00D3532B" w:rsidRDefault="00D3532B" w:rsidP="00D3532B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A17788D" w14:textId="77777777" w:rsidR="00D3532B" w:rsidRPr="00D3532B" w:rsidRDefault="00D3532B" w:rsidP="00D353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ЗАЯВКА</w:t>
      </w:r>
    </w:p>
    <w:p w14:paraId="417862E2" w14:textId="77777777" w:rsidR="00D3532B" w:rsidRPr="00D3532B" w:rsidRDefault="00D3532B" w:rsidP="00D3532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о предоставлении Поддержки, </w:t>
      </w:r>
      <w:r w:rsidRPr="00D3532B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направленной на обеспечение участия в </w:t>
      </w:r>
      <w:proofErr w:type="spellStart"/>
      <w:r w:rsidRPr="00D3532B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выставочно</w:t>
      </w:r>
      <w:proofErr w:type="spellEnd"/>
      <w:r w:rsidRPr="00D3532B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–ярмарочных и конгрессных мероприятиях на территории Российской Федерации </w:t>
      </w:r>
    </w:p>
    <w:p w14:paraId="427651A4" w14:textId="77777777" w:rsidR="00D3532B" w:rsidRPr="00D3532B" w:rsidRDefault="00D3532B" w:rsidP="00D353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5026DCBD" w14:textId="77777777" w:rsidR="00D3532B" w:rsidRPr="00D3532B" w:rsidRDefault="00D3532B" w:rsidP="00D353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Cs w:val="20"/>
          <w14:ligatures w14:val="none"/>
        </w:rPr>
      </w:pPr>
    </w:p>
    <w:p w14:paraId="7DEF2888" w14:textId="77777777" w:rsidR="00D3532B" w:rsidRDefault="00D3532B" w:rsidP="00D3532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Ознакомившись с условиями предоставления Поддержки, </w:t>
      </w:r>
      <w:r w:rsidRPr="00D3532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направленной на обеспечение участия </w:t>
      </w:r>
      <w:proofErr w:type="gramStart"/>
      <w:r w:rsidRPr="00D3532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в </w:t>
      </w:r>
      <w:r w:rsidRPr="00D3532B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выставочно</w:t>
      </w:r>
      <w:proofErr w:type="spellEnd"/>
      <w:proofErr w:type="gramEnd"/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–ярмарочных и конгрессных мероприятиях</w:t>
      </w:r>
      <w:r w:rsidRPr="00D3532B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D3532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(далее - Поддержка)</w:t>
      </w: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345"/>
      </w:tblGrid>
      <w:tr w:rsidR="00D3532B" w14:paraId="1DE9BB95" w14:textId="77777777" w:rsidTr="00D3532B"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4B6EE3" w14:textId="77777777" w:rsidR="00D3532B" w:rsidRPr="00D3532B" w:rsidRDefault="00D3532B" w:rsidP="00D3532B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</w:tbl>
    <w:p w14:paraId="3201CDFA" w14:textId="77777777" w:rsidR="00D3532B" w:rsidRPr="00D3532B" w:rsidRDefault="00D3532B" w:rsidP="00D353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  <w:t>(полное наименование субъекта малого и среднего предпринимательства)</w:t>
      </w:r>
    </w:p>
    <w:p w14:paraId="0A47C17F" w14:textId="77777777" w:rsidR="00D3532B" w:rsidRPr="00D3532B" w:rsidRDefault="00D3532B" w:rsidP="00D353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</w:p>
    <w:p w14:paraId="7DD6D829" w14:textId="666DC258" w:rsidR="00D3532B" w:rsidRDefault="00D3532B" w:rsidP="00D3532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направляет документы для рассмотрения вопроса предоставления Поддержки, направленной на возможность наладить и расширить торгово-экономические контакты между регионами для выхода на новые рынки, поиск новых партнеров и клиентов, содействие в продвижении продукции (товаров, услуг) на территории Российской Федерации, расширение рынка сбыта и увеличение объёма продаж, обмена опытом в области развития бизнеса и привлечения инвестиций, социально-экономического развития Чукотского автономного округа и развития производства товаров/работ/услуг в сфере </w:t>
      </w:r>
    </w:p>
    <w:p w14:paraId="6892C078" w14:textId="77777777" w:rsidR="00D3532B" w:rsidRPr="00D3532B" w:rsidRDefault="00D3532B" w:rsidP="00D3532B">
      <w:pPr>
        <w:widowControl w:val="0"/>
        <w:pBdr>
          <w:bottom w:val="single" w:sz="4" w:space="1" w:color="auto"/>
        </w:pBdr>
        <w:autoSpaceDE w:val="0"/>
        <w:autoSpaceDN w:val="0"/>
        <w:spacing w:after="0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14:paraId="362F917C" w14:textId="5B8E7339" w:rsidR="00D3532B" w:rsidRPr="00D3532B" w:rsidRDefault="00D3532B" w:rsidP="00D3532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  <w:t>(указать сферу деятельности)</w:t>
      </w:r>
    </w:p>
    <w:p w14:paraId="59ED0DCC" w14:textId="77777777" w:rsidR="00D3532B" w:rsidRPr="00D3532B" w:rsidRDefault="00D3532B" w:rsidP="00D3532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вид деятельности:</w:t>
      </w:r>
    </w:p>
    <w:p w14:paraId="76373D72" w14:textId="4E2F2681" w:rsidR="00D3532B" w:rsidRPr="00D3532B" w:rsidRDefault="00D3532B" w:rsidP="00D3532B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Cs w:val="20"/>
          <w14:ligatures w14:val="none"/>
        </w:rPr>
      </w:pPr>
    </w:p>
    <w:p w14:paraId="403D45A9" w14:textId="77777777" w:rsidR="00D3532B" w:rsidRPr="00D3532B" w:rsidRDefault="00D3532B" w:rsidP="00D3532B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  <w:t>(указывается код и расшифровка вида экономической деятельности в соответствии с Общероссийским классификатором видов экономической деятельности (ОК 029-2014 (КДЕС ред. 2))</w:t>
      </w:r>
    </w:p>
    <w:p w14:paraId="09A638FE" w14:textId="77777777" w:rsidR="00D3532B" w:rsidRPr="00D3532B" w:rsidRDefault="00D3532B" w:rsidP="00D3532B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</w:p>
    <w:p w14:paraId="3B8BE72E" w14:textId="3D50BEF7" w:rsidR="00270988" w:rsidRDefault="00D3532B" w:rsidP="00D4581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Прошу организовать участие </w:t>
      </w:r>
      <w:proofErr w:type="gramStart"/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в  </w:t>
      </w:r>
      <w:proofErr w:type="spellStart"/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выставочно</w:t>
      </w:r>
      <w:proofErr w:type="spellEnd"/>
      <w:proofErr w:type="gramEnd"/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–ярмарочных мероприятиях – «</w:t>
      </w: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В</w:t>
      </w:r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ыставк</w:t>
      </w: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а</w:t>
      </w:r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 «Улицы Дальнего Востока» в рамках XI Восточного экономического форума» в гор. </w:t>
      </w: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Владивосток</w:t>
      </w:r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, период проведения с «</w:t>
      </w: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01</w:t>
      </w:r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»</w:t>
      </w: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 сентября 2026 года</w:t>
      </w:r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 по «</w:t>
      </w: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07</w:t>
      </w:r>
      <w:r w:rsidRPr="00D3532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»</w:t>
      </w:r>
      <w:r w:rsidR="00270988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 сентября 2026 года.</w:t>
      </w:r>
    </w:p>
    <w:p w14:paraId="35040FBC" w14:textId="77777777" w:rsidR="002B0A92" w:rsidRPr="002B0A92" w:rsidRDefault="002B0A92" w:rsidP="00D45819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color w:val="000000"/>
          <w:kern w:val="0"/>
          <w:sz w:val="24"/>
          <w:szCs w:val="24"/>
          <w14:ligatures w14:val="none"/>
        </w:rPr>
      </w:pPr>
    </w:p>
    <w:p w14:paraId="282E89DC" w14:textId="2D8B623E" w:rsidR="00270988" w:rsidRPr="002B0A92" w:rsidRDefault="002B0A92" w:rsidP="00D4581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  <w:r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  <w:t>(</w:t>
      </w:r>
      <w:r w:rsidRPr="002B0A92"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  <w:t>ФИО и должность предполагаемого участник</w:t>
      </w:r>
      <w:r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  <w:t>)</w:t>
      </w:r>
    </w:p>
    <w:p w14:paraId="257E83B6" w14:textId="7A36F90A" w:rsidR="00D3532B" w:rsidRDefault="00D3532B" w:rsidP="00D45819">
      <w:pPr>
        <w:widowControl w:val="0"/>
        <w:autoSpaceDE w:val="0"/>
        <w:autoSpaceDN w:val="0"/>
        <w:spacing w:after="0" w:line="240" w:lineRule="auto"/>
        <w:jc w:val="both"/>
        <w:rPr>
          <w:rFonts w:ascii="Segoe UI" w:eastAsia="Calibri" w:hAnsi="Segoe UI" w:cs="Segoe UI"/>
          <w:kern w:val="0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Планируемые площадки к посещению в рамках Выставки</w:t>
      </w:r>
      <w:r w:rsidR="00D45819">
        <w:rPr>
          <w:rFonts w:ascii="Segoe UI" w:eastAsia="Calibri" w:hAnsi="Segoe UI" w:cs="Segoe UI"/>
          <w:kern w:val="0"/>
          <w14:ligatures w14:val="none"/>
        </w:rPr>
        <w:t>:</w:t>
      </w:r>
    </w:p>
    <w:p w14:paraId="61A6DF26" w14:textId="77777777" w:rsidR="002B0A92" w:rsidRDefault="002B0A92" w:rsidP="00D4581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E7B6F05" w14:textId="72207149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Сведения о претенденте на получение Поддержки:</w:t>
      </w:r>
    </w:p>
    <w:p w14:paraId="205ED551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178"/>
        <w:gridCol w:w="4167"/>
      </w:tblGrid>
      <w:tr w:rsidR="00D3532B" w:rsidRPr="00D3532B" w14:paraId="44B9BC4E" w14:textId="77777777" w:rsidTr="00817FB1">
        <w:tc>
          <w:tcPr>
            <w:tcW w:w="5240" w:type="dxa"/>
          </w:tcPr>
          <w:p w14:paraId="712A3C05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32B">
              <w:rPr>
                <w:rFonts w:ascii="Times New Roman" w:eastAsia="Calibri" w:hAnsi="Times New Roman" w:cs="Times New Roman"/>
              </w:rPr>
              <w:t>ИНН</w:t>
            </w:r>
            <w:r w:rsidRPr="00D3532B">
              <w:rPr>
                <w:rFonts w:ascii="Segoe UI" w:eastAsia="Calibri" w:hAnsi="Segoe UI" w:cs="Segoe UI"/>
              </w:rPr>
              <w:t xml:space="preserve"> </w:t>
            </w:r>
            <w:r w:rsidRPr="00D3532B">
              <w:rPr>
                <w:rFonts w:ascii="Times New Roman" w:eastAsia="Calibri" w:hAnsi="Times New Roman" w:cs="Times New Roman"/>
              </w:rPr>
              <w:t>юр. лица/индивидуального предпринимателя</w:t>
            </w:r>
          </w:p>
        </w:tc>
        <w:tc>
          <w:tcPr>
            <w:tcW w:w="4253" w:type="dxa"/>
          </w:tcPr>
          <w:p w14:paraId="7C4D8379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532B" w:rsidRPr="00D3532B" w14:paraId="480C73CF" w14:textId="77777777" w:rsidTr="00817FB1">
        <w:tc>
          <w:tcPr>
            <w:tcW w:w="5240" w:type="dxa"/>
          </w:tcPr>
          <w:p w14:paraId="2479E636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</w:rPr>
            </w:pPr>
            <w:r w:rsidRPr="00D3532B">
              <w:rPr>
                <w:rFonts w:ascii="Times New Roman" w:eastAsia="Calibri" w:hAnsi="Times New Roman" w:cs="Times New Roman"/>
              </w:rPr>
              <w:t>ОГРН/ОГРНИП (при наличии)</w:t>
            </w:r>
          </w:p>
        </w:tc>
        <w:tc>
          <w:tcPr>
            <w:tcW w:w="4253" w:type="dxa"/>
          </w:tcPr>
          <w:p w14:paraId="73817257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532B" w:rsidRPr="00D3532B" w14:paraId="0EC8A089" w14:textId="77777777" w:rsidTr="00817FB1">
        <w:tc>
          <w:tcPr>
            <w:tcW w:w="5240" w:type="dxa"/>
          </w:tcPr>
          <w:p w14:paraId="20C39DF3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32B">
              <w:rPr>
                <w:rFonts w:ascii="Times New Roman" w:eastAsia="Calibri" w:hAnsi="Times New Roman" w:cs="Times New Roman"/>
              </w:rPr>
              <w:t>Юридический адрес (адрес регистрации)</w:t>
            </w:r>
          </w:p>
        </w:tc>
        <w:tc>
          <w:tcPr>
            <w:tcW w:w="4253" w:type="dxa"/>
          </w:tcPr>
          <w:p w14:paraId="0B8F2D46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532B" w:rsidRPr="00D3532B" w14:paraId="3A13CA5E" w14:textId="77777777" w:rsidTr="00817FB1">
        <w:tc>
          <w:tcPr>
            <w:tcW w:w="5240" w:type="dxa"/>
          </w:tcPr>
          <w:p w14:paraId="41C373E6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</w:rPr>
            </w:pPr>
            <w:r w:rsidRPr="00D3532B">
              <w:rPr>
                <w:rFonts w:ascii="Times New Roman" w:eastAsia="Calibri" w:hAnsi="Times New Roman" w:cs="Times New Roman"/>
              </w:rPr>
              <w:t>Адрес фактического местонахождения (места ведения бизнеса)</w:t>
            </w:r>
          </w:p>
        </w:tc>
        <w:tc>
          <w:tcPr>
            <w:tcW w:w="4253" w:type="dxa"/>
          </w:tcPr>
          <w:p w14:paraId="02420704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532B" w:rsidRPr="00D3532B" w14:paraId="48EA26D8" w14:textId="77777777" w:rsidTr="00817FB1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4E8C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32B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Контактные телефоны</w:t>
            </w:r>
          </w:p>
        </w:tc>
        <w:tc>
          <w:tcPr>
            <w:tcW w:w="4253" w:type="dxa"/>
          </w:tcPr>
          <w:p w14:paraId="5E9D0588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532B" w:rsidRPr="00D3532B" w14:paraId="3B10E8D0" w14:textId="77777777" w:rsidTr="00817FB1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10A6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32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Адрес электронной почты</w:t>
            </w:r>
          </w:p>
        </w:tc>
        <w:tc>
          <w:tcPr>
            <w:tcW w:w="4253" w:type="dxa"/>
          </w:tcPr>
          <w:p w14:paraId="2A488487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3532B" w:rsidRPr="00D3532B" w14:paraId="3322E13B" w14:textId="77777777" w:rsidTr="00817FB1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4F21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32B">
              <w:rPr>
                <w:rFonts w:ascii="Times New Roman" w:eastAsia="Calibri" w:hAnsi="Times New Roman" w:cs="Times New Roman"/>
                <w:sz w:val="24"/>
                <w:szCs w:val="24"/>
              </w:rPr>
              <w:t>Банковские реквизиты</w:t>
            </w:r>
          </w:p>
        </w:tc>
        <w:tc>
          <w:tcPr>
            <w:tcW w:w="4253" w:type="dxa"/>
          </w:tcPr>
          <w:p w14:paraId="76A8571D" w14:textId="77777777" w:rsidR="00D3532B" w:rsidRPr="00D3532B" w:rsidRDefault="00D3532B" w:rsidP="00D353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5C276B46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F4B4A46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66D4436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Настоящим подтверждаю, что:</w:t>
      </w:r>
    </w:p>
    <w:p w14:paraId="18DE8AEF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не признан в течение последних трёх лет допустившим нарушение порядка и условий оказания аналогичной поддержки;</w:t>
      </w:r>
    </w:p>
    <w:p w14:paraId="2C84B8F5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не являюсь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14:paraId="7AB86970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не являюсь участником соглашений о разделе продукции;</w:t>
      </w:r>
    </w:p>
    <w:p w14:paraId="0FB1F71C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не осуществляю предпринимательскую деятельность в сфере игорного бизнеса;</w:t>
      </w:r>
    </w:p>
    <w:p w14:paraId="3961A5BE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не являюсь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14:paraId="7220492E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не нахожусь в процессе реорганизации, ликвидации, банкротства;</w:t>
      </w:r>
    </w:p>
    <w:p w14:paraId="5BA45DC6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не являюсь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14:paraId="4BAE5CB4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подтверждаю, что вся информация, содержащаяся в представленных документах или их копиях, является подлинной.</w:t>
      </w:r>
    </w:p>
    <w:p w14:paraId="7B27552E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Осведомлен (осведомлена) о том, что несу ответственность за достоверность и подлинность представленных документов и сведений в соответствии с законодательством Российской Федерации.</w:t>
      </w:r>
    </w:p>
    <w:p w14:paraId="2EFBC637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Стороны настоящим подтверждают, что информация, которой они обмениваются в рамках подготовки, а также в процессе исполнения настоящей поддержки, носит конфиденциальный характер, являясь ценной для Сторон и не подлежащей разглашению.</w:t>
      </w:r>
    </w:p>
    <w:p w14:paraId="0BEFF33E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Получатель поддержки подтверждает, что полностью ознакомился с «Порядком предоставления поддержки, направленной на обеспечение участия субъектов малого и среднего предпринимательства в </w:t>
      </w:r>
      <w:proofErr w:type="spellStart"/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выставочно</w:t>
      </w:r>
      <w:proofErr w:type="spellEnd"/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–ярмарочных и конгрессных мероприятиях на территории Российской Федерации в качестве Центра поддержки предпринимательства и бизнес-планирования», принимает его предмет и условия.</w:t>
      </w:r>
    </w:p>
    <w:p w14:paraId="0F533B09" w14:textId="77777777" w:rsidR="00D3532B" w:rsidRP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Заполнение и подписание Получателем Поддержки настоящего Заявления, является акцептом публичной оферты - Договора о безвозмездном оказании поддержки, направленной на организацию участия в Мероприятии, размещенной в телекоммуникационной сети Интернет на сайте Фонда www.fond87.ru.</w:t>
      </w:r>
    </w:p>
    <w:p w14:paraId="070C93E0" w14:textId="77777777" w:rsid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D3532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Получатель Поддержки подтверждает, что полностью ознакомился с условиями публичной оферты, принимает её предмет и условия, понимает значение и последствия своих действий в отношении заключения и исполнения Договора о безвозмездном оказании поддержки, направленной на организацию участия в Мероприятии (оферты).</w:t>
      </w:r>
    </w:p>
    <w:p w14:paraId="0A7DF367" w14:textId="77777777" w:rsidR="00D45819" w:rsidRDefault="00D45819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E55F0E5" w14:textId="77777777" w:rsidR="00D45819" w:rsidRDefault="00D45819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709"/>
        <w:gridCol w:w="3118"/>
        <w:gridCol w:w="425"/>
        <w:gridCol w:w="2546"/>
      </w:tblGrid>
      <w:tr w:rsidR="00D45819" w14:paraId="059995E6" w14:textId="77777777" w:rsidTr="00D45819">
        <w:tc>
          <w:tcPr>
            <w:tcW w:w="2547" w:type="dxa"/>
            <w:tcBorders>
              <w:bottom w:val="single" w:sz="4" w:space="0" w:color="auto"/>
            </w:tcBorders>
            <w:vAlign w:val="bottom"/>
          </w:tcPr>
          <w:p w14:paraId="3E005DA7" w14:textId="36ADEB29" w:rsidR="00D45819" w:rsidRDefault="00D45819" w:rsidP="00D458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bottom"/>
          </w:tcPr>
          <w:p w14:paraId="68A5821B" w14:textId="77777777" w:rsidR="00D45819" w:rsidRDefault="00D45819" w:rsidP="00D458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F15A40A" w14:textId="77777777" w:rsidR="00D45819" w:rsidRDefault="00D45819" w:rsidP="00D458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14:paraId="6C42DB56" w14:textId="77777777" w:rsidR="00D45819" w:rsidRDefault="00D45819" w:rsidP="00D458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14:paraId="5BE56BED" w14:textId="77777777" w:rsidR="00D45819" w:rsidRDefault="00D45819" w:rsidP="00D458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bottom w:val="single" w:sz="4" w:space="0" w:color="auto"/>
            </w:tcBorders>
            <w:vAlign w:val="bottom"/>
          </w:tcPr>
          <w:p w14:paraId="0B6A3C57" w14:textId="77BD5D36" w:rsidR="00D45819" w:rsidRDefault="00D45819" w:rsidP="00D458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5819" w14:paraId="103E3F9A" w14:textId="77777777" w:rsidTr="00D45819">
        <w:tc>
          <w:tcPr>
            <w:tcW w:w="2547" w:type="dxa"/>
            <w:tcBorders>
              <w:top w:val="single" w:sz="4" w:space="0" w:color="auto"/>
            </w:tcBorders>
          </w:tcPr>
          <w:p w14:paraId="7018462F" w14:textId="147C4E88" w:rsidR="00D45819" w:rsidRDefault="00D45819" w:rsidP="00D458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32B">
              <w:rPr>
                <w:rFonts w:ascii="Times New Roman" w:eastAsia="Calibri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709" w:type="dxa"/>
          </w:tcPr>
          <w:p w14:paraId="6E496AAA" w14:textId="77777777" w:rsidR="00D45819" w:rsidRDefault="00D45819" w:rsidP="00D458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118DE3B0" w14:textId="13B9D440" w:rsidR="00D45819" w:rsidRDefault="00D45819" w:rsidP="00D458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(п</w:t>
            </w:r>
            <w:r w:rsidRPr="00D3532B">
              <w:rPr>
                <w:rFonts w:ascii="Times New Roman" w:eastAsia="Calibri" w:hAnsi="Times New Roman" w:cs="Times New Roman"/>
                <w:sz w:val="18"/>
                <w:szCs w:val="18"/>
              </w:rPr>
              <w:t>одпись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25" w:type="dxa"/>
          </w:tcPr>
          <w:p w14:paraId="0B648805" w14:textId="77777777" w:rsidR="00D45819" w:rsidRDefault="00D45819" w:rsidP="00D458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auto"/>
            </w:tcBorders>
          </w:tcPr>
          <w:p w14:paraId="2AC2DA52" w14:textId="31808038" w:rsidR="00D45819" w:rsidRDefault="00D45819" w:rsidP="00D458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532B">
              <w:rPr>
                <w:rFonts w:ascii="Times New Roman" w:eastAsia="Calibri" w:hAnsi="Times New Roman" w:cs="Times New Roman"/>
                <w:sz w:val="18"/>
                <w:szCs w:val="18"/>
              </w:rPr>
              <w:t>(Ф.И.О.)</w:t>
            </w:r>
          </w:p>
        </w:tc>
      </w:tr>
    </w:tbl>
    <w:p w14:paraId="0891B66B" w14:textId="77777777" w:rsidR="00D3532B" w:rsidRDefault="00D3532B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49A1F56" w14:textId="77777777" w:rsidR="00D45819" w:rsidRPr="00D3532B" w:rsidRDefault="00D45819" w:rsidP="00D3532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EEAFFA2" w14:textId="77777777" w:rsidR="00D3532B" w:rsidRPr="00D3532B" w:rsidRDefault="00D3532B" w:rsidP="00D3532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  <w:r w:rsidRPr="00D3532B"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  <w:t>М.П. (при наличии)</w:t>
      </w:r>
    </w:p>
    <w:p w14:paraId="77F7B4E2" w14:textId="77777777" w:rsidR="00D371DD" w:rsidRDefault="00D371DD"/>
    <w:sectPr w:rsidR="00D37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9E6"/>
    <w:rsid w:val="000A5352"/>
    <w:rsid w:val="00270988"/>
    <w:rsid w:val="002B0A92"/>
    <w:rsid w:val="006D292A"/>
    <w:rsid w:val="00810A29"/>
    <w:rsid w:val="008C7C00"/>
    <w:rsid w:val="00D3532B"/>
    <w:rsid w:val="00D371DD"/>
    <w:rsid w:val="00D45819"/>
    <w:rsid w:val="00E2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CDEE0"/>
  <w15:chartTrackingRefBased/>
  <w15:docId w15:val="{54F540A2-0988-40E6-A5FF-C8BB02848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49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49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49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49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49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49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49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49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49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49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49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49E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49E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49E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49E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49E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49E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49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4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49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49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49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49E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49E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49E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49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49E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249E6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D3532B"/>
    <w:pPr>
      <w:spacing w:after="0" w:line="240" w:lineRule="auto"/>
      <w:jc w:val="both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2B0A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2B0A9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Кевев Галина Евгеньевна</dc:creator>
  <cp:keywords/>
  <dc:description/>
  <cp:lastModifiedBy>Кевев Галина Евгеньевна</cp:lastModifiedBy>
  <cp:revision>4</cp:revision>
  <dcterms:created xsi:type="dcterms:W3CDTF">2026-08-20T23:12:00Z</dcterms:created>
  <dcterms:modified xsi:type="dcterms:W3CDTF">2026-08-20T23:40:00Z</dcterms:modified>
</cp:coreProperties>
</file>